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44" w:rsidRPr="0013709D" w:rsidRDefault="009D5244" w:rsidP="009D5244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bg-BG"/>
        </w:rPr>
      </w:pPr>
      <w:bookmarkStart w:id="0" w:name="bookmark0"/>
      <w:bookmarkStart w:id="1" w:name="bookmark1"/>
      <w:r w:rsidRPr="0013709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>Проект</w:t>
      </w:r>
      <w:r w:rsidR="0013709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  <w:r w:rsidRPr="0013709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>!</w:t>
      </w:r>
      <w:r w:rsidR="0013709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</w:p>
    <w:bookmarkEnd w:id="0"/>
    <w:bookmarkEnd w:id="1"/>
    <w:p w:rsidR="009D5244" w:rsidRPr="00C129DD" w:rsidRDefault="009D5244" w:rsidP="009D5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C129DD">
        <w:rPr>
          <w:rFonts w:ascii="Times New Roman" w:eastAsia="Times New Roman" w:hAnsi="Times New Roman" w:cs="Times New Roman"/>
          <w:b/>
          <w:bCs/>
          <w:sz w:val="28"/>
          <w:szCs w:val="32"/>
        </w:rPr>
        <w:t>ДОГОВОР</w:t>
      </w:r>
    </w:p>
    <w:p w:rsidR="009D5244" w:rsidRPr="00C129DD" w:rsidRDefault="009D5244" w:rsidP="009D5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C129DD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ЗА ВЪЗЛАГАНЕ НА ОБЩЕСТВЕНА ПОРЪЧКА ЗА</w:t>
      </w:r>
    </w:p>
    <w:p w:rsidR="009D5244" w:rsidRDefault="009D5244" w:rsidP="009D5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C129DD">
        <w:rPr>
          <w:rFonts w:ascii="Times New Roman" w:eastAsia="Times New Roman" w:hAnsi="Times New Roman" w:cs="Times New Roman"/>
          <w:b/>
          <w:bCs/>
          <w:sz w:val="28"/>
          <w:szCs w:val="32"/>
        </w:rPr>
        <w:t>СТРОИТЕЛСТВО НА ОБЕКТ:</w:t>
      </w:r>
    </w:p>
    <w:p w:rsidR="0013709D" w:rsidRPr="00C129DD" w:rsidRDefault="0013709D" w:rsidP="009D5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:rsidR="009D5244" w:rsidRDefault="0013709D" w:rsidP="001370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Pr="00AD13F3">
        <w:rPr>
          <w:rFonts w:ascii="Times New Roman" w:eastAsia="Times New Roman" w:hAnsi="Times New Roman"/>
          <w:b/>
          <w:sz w:val="24"/>
          <w:szCs w:val="24"/>
          <w:lang w:eastAsia="bg-BG"/>
        </w:rPr>
        <w:t>РЕМОНТНИ РАБОТИ ПО ДВОРНО ПРОСТРАНСТВО В СУ „</w:t>
      </w:r>
      <w:r w:rsidR="00A152CD">
        <w:rPr>
          <w:rFonts w:ascii="Times New Roman" w:eastAsia="Times New Roman" w:hAnsi="Times New Roman"/>
          <w:b/>
          <w:sz w:val="24"/>
          <w:szCs w:val="24"/>
          <w:lang w:eastAsia="bg-BG"/>
        </w:rPr>
        <w:t>Св.</w:t>
      </w:r>
      <w:r w:rsidRPr="00AD13F3">
        <w:rPr>
          <w:rFonts w:ascii="Times New Roman" w:eastAsia="Times New Roman" w:hAnsi="Times New Roman"/>
          <w:b/>
          <w:sz w:val="24"/>
          <w:szCs w:val="24"/>
          <w:lang w:eastAsia="bg-BG"/>
        </w:rPr>
        <w:t>ПАИСИЙ ХИЛЕНДАРСКИ“, ГР.ХАСКОВО“</w:t>
      </w:r>
    </w:p>
    <w:p w:rsidR="0013709D" w:rsidRPr="00C129DD" w:rsidRDefault="0013709D" w:rsidP="0013709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D5244" w:rsidRPr="00C129DD" w:rsidRDefault="009D5244" w:rsidP="009D52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……… 201</w:t>
      </w:r>
      <w:r w:rsidR="001C507D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г. в гр. Хасково, на основание чл. 194, ал.</w:t>
      </w:r>
      <w:r w:rsidR="001370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ЗОП и Утвърдения протокол по чл.</w:t>
      </w:r>
      <w:r w:rsidR="001370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97, ал.</w:t>
      </w:r>
      <w:r w:rsidR="0013709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4 от ППЗОП, се сключи настоящият договор между:</w:t>
      </w:r>
    </w:p>
    <w:p w:rsidR="009D5244" w:rsidRPr="00C129DD" w:rsidRDefault="009D5244" w:rsidP="009D5244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9E597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1</w:t>
      </w:r>
      <w:r w:rsidRPr="009E597A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.</w:t>
      </w:r>
      <w:r w:rsidR="009E597A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 xml:space="preserve"> </w:t>
      </w:r>
      <w:r w:rsidR="0013709D" w:rsidRPr="0013709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Средно училище /СУ/ "</w:t>
      </w:r>
      <w:r w:rsidR="00A152C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Св.</w:t>
      </w:r>
      <w:r w:rsidR="0013709D" w:rsidRPr="0013709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Паисий Хилендарски" - Хасково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,      със   седалище  и   адрес   на   управление:    гр. Хасково, </w:t>
      </w:r>
      <w:r w:rsidR="0013709D">
        <w:rPr>
          <w:rFonts w:ascii="Times New Roman" w:eastAsia="Arial Unicode MS" w:hAnsi="Times New Roman" w:cs="Times New Roman"/>
          <w:sz w:val="24"/>
          <w:szCs w:val="24"/>
          <w:lang w:eastAsia="bg-BG"/>
        </w:rPr>
        <w:t>ул. „Кресна“ №1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, ЕИК по БУЛСТАТ</w:t>
      </w:r>
      <w:r w:rsidR="0013709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="0013709D" w:rsidRPr="0013709D">
        <w:rPr>
          <w:rFonts w:ascii="Times New Roman" w:eastAsia="Arial Unicode MS" w:hAnsi="Times New Roman" w:cs="Times New Roman"/>
          <w:sz w:val="24"/>
          <w:szCs w:val="24"/>
          <w:lang w:eastAsia="bg-BG"/>
        </w:rPr>
        <w:t>126157440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, представлявана от </w:t>
      </w:r>
      <w:r w:rsidR="0013709D">
        <w:rPr>
          <w:rFonts w:ascii="Times New Roman" w:eastAsia="Arial Unicode MS" w:hAnsi="Times New Roman" w:cs="Times New Roman"/>
          <w:sz w:val="24"/>
          <w:szCs w:val="24"/>
          <w:lang w:eastAsia="bg-BG"/>
        </w:rPr>
        <w:t>директора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– </w:t>
      </w:r>
      <w:r w:rsidR="0013709D">
        <w:rPr>
          <w:rFonts w:ascii="Times New Roman" w:eastAsia="Arial Unicode MS" w:hAnsi="Times New Roman" w:cs="Times New Roman"/>
          <w:sz w:val="24"/>
          <w:szCs w:val="24"/>
          <w:lang w:eastAsia="bg-BG"/>
        </w:rPr>
        <w:t>Нина Найденова Стайкова, наричано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за краткост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</w:p>
    <w:p w:rsidR="009D5244" w:rsidRPr="00C129DD" w:rsidRDefault="009D5244" w:rsidP="009D5244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и</w:t>
      </w:r>
    </w:p>
    <w:p w:rsidR="009D5244" w:rsidRPr="00C129DD" w:rsidRDefault="009D5244" w:rsidP="009D52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</w:pPr>
      <w:r w:rsidRPr="009E597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2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……………………………………………………….., със седалище и адрес на управление ……………………………………………………………….., с ЕИК: ……………….., представлявано от ………………………………… - …………., наричан по-долу за краткост </w:t>
      </w:r>
      <w:r w:rsidRPr="00C129DD"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  <w:t>ИЗПЪЛНИТЕЛ,</w:t>
      </w:r>
    </w:p>
    <w:p w:rsidR="009D5244" w:rsidRPr="00C129DD" w:rsidRDefault="009D5244" w:rsidP="009D5244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 w:bidi="bn-BD"/>
        </w:rPr>
      </w:pPr>
    </w:p>
    <w:p w:rsidR="009D5244" w:rsidRPr="00C129DD" w:rsidRDefault="009D5244" w:rsidP="009D5244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  <w:t>І.</w:t>
      </w:r>
      <w:r w:rsidR="00354519" w:rsidRPr="00C129DD"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  <w:t>ПРЕДМЕТ НА ДОГОВОРА</w:t>
      </w:r>
      <w:r w:rsidR="00354519" w:rsidRPr="00C129DD"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  <w:t>:</w:t>
      </w:r>
    </w:p>
    <w:p w:rsidR="009D5244" w:rsidRPr="00C129DD" w:rsidRDefault="009D5244" w:rsidP="009D5244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</w:pPr>
    </w:p>
    <w:p w:rsidR="00295104" w:rsidRPr="00C129DD" w:rsidRDefault="009D5244" w:rsidP="002951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Чл.1.</w:t>
      </w:r>
      <w:r w:rsidRPr="00C129D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(1)</w:t>
      </w:r>
      <w:r w:rsidR="00922E68" w:rsidRPr="00C129D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spacing w:val="-1"/>
          <w:sz w:val="24"/>
          <w:szCs w:val="24"/>
          <w:lang w:eastAsia="bg-BG"/>
        </w:rPr>
        <w:t>Възложител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ят  възлага, а Изпълнителят се задължава да извърши</w:t>
      </w:r>
      <w:r w:rsidR="00922E68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строителство с предмет: </w:t>
      </w:r>
      <w:r w:rsidR="0013709D" w:rsidRPr="0013709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„РЕМОНТНИ РАБОТИ ПО ДВОРНО ПРОСТРАНСТВО В СУ „</w:t>
      </w:r>
      <w:r w:rsidR="00A152C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Св.</w:t>
      </w:r>
      <w:r w:rsidR="0013709D" w:rsidRPr="0013709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ПАИСИЙ ХИЛЕНДАРСКИ“, ГР.ХАСКОВО“</w:t>
      </w:r>
      <w:r w:rsidR="00295104" w:rsidRPr="00C129D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9510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="0029510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bookmarkStart w:id="2" w:name="_Ref176161275"/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="00922E68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Строително-монтажните работи, предмет на настоящия договор трябва да бъдат извършени съгласно техническите спецификации и приетата от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оферта на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, представляващи неразделна част от настоящия договор, както и в съответствие с нормативните и техническите изисквания за този вид работи.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ІІ.</w:t>
      </w:r>
      <w:r w:rsidR="00354519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СРОКОВЕ ЗА ИЗВЪРШВАНЕ НА СТРОИТЕЛСТВОТО</w:t>
      </w:r>
      <w:r w:rsidR="00354519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674C1" w:rsidRDefault="009D5244" w:rsidP="000674C1">
      <w:pPr>
        <w:spacing w:before="120" w:after="12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>Чл.2.</w:t>
      </w:r>
      <w:r w:rsidR="00C17AEB"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>(1)</w:t>
      </w:r>
      <w:r w:rsidR="00C17AEB"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Срокът </w:t>
      </w:r>
      <w:r w:rsidR="0013709D">
        <w:rPr>
          <w:rFonts w:ascii="Times New Roman" w:eastAsia="Arial Unicode MS" w:hAnsi="Times New Roman" w:cs="Times New Roman"/>
          <w:sz w:val="24"/>
          <w:szCs w:val="24"/>
          <w:lang w:eastAsia="bg-BG"/>
        </w:rPr>
        <w:t>на договора е 6 (месеца), считано от датата на подписването му.</w:t>
      </w:r>
    </w:p>
    <w:p w:rsidR="0013709D" w:rsidRPr="0013709D" w:rsidRDefault="0013709D" w:rsidP="000674C1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709D">
        <w:rPr>
          <w:rFonts w:ascii="Times New Roman" w:hAnsi="Times New Roman" w:cs="Times New Roman"/>
          <w:b/>
          <w:sz w:val="24"/>
          <w:szCs w:val="24"/>
        </w:rPr>
        <w:t xml:space="preserve">  (2)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Срокът за изпълнение на строително-монтажните работи е до 2 (два) месеца от датата на получаване на възлагателно писмо от ВЪЗЛОЖИТЕЛЯ.</w:t>
      </w:r>
    </w:p>
    <w:p w:rsidR="009D5244" w:rsidRPr="00C129DD" w:rsidRDefault="00C2347C" w:rsidP="000674C1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</w:t>
      </w:r>
      <w:r w:rsidR="0013709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(3</w:t>
      </w:r>
      <w:r w:rsidR="009D5244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  <w:r w:rsidR="00C17AEB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9D524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Срокът на договора може да бъде удължаван, по причини на непреодолима сила и/или непредвидени обстоятелства, независещи от волята на </w:t>
      </w:r>
      <w:r w:rsidR="009D524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ИЗПЪЛНИТЕЛЯ </w:t>
      </w:r>
      <w:r w:rsidR="009D524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и при други условията предвидени в чл.116 от ЗОП.</w:t>
      </w:r>
    </w:p>
    <w:p w:rsidR="009D5244" w:rsidRPr="00C129DD" w:rsidRDefault="0013709D" w:rsidP="009D52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(4</w:t>
      </w:r>
      <w:r w:rsidR="009D5244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  <w:r w:rsidR="00C17AEB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9D524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всички случаи от предходната алинея се съставя Допълнително споразумение за удължаване на срока на договора, Протокол за установяване на причините, подкрепен с документи от компетентни органи, удостоверяващи обстоятелствата, наложили удължаването на срока, като например: данни от Националния институт по метеорология и хидрология и други подходящи.</w:t>
      </w:r>
      <w:r w:rsidR="009D5244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9D5244" w:rsidRPr="00C129DD" w:rsidRDefault="009D5244" w:rsidP="009D52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5244" w:rsidRPr="00C129DD" w:rsidRDefault="009D5244" w:rsidP="009D5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ІІІ.</w:t>
      </w:r>
      <w:r w:rsidR="00354519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ЦЕНИ И НАЧИН НА ПЛАЩАНЕ</w:t>
      </w:r>
      <w:r w:rsidR="00354519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D5244" w:rsidRPr="00C129DD" w:rsidRDefault="009D5244" w:rsidP="009D5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5244" w:rsidRPr="00C129DD" w:rsidRDefault="009D5244" w:rsidP="009D52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Чл.3</w:t>
      </w:r>
      <w:r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0E2F97"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C11DA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(1)</w:t>
      </w:r>
      <w:r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Общата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цена за извършването на СМР е в размер ...........................</w:t>
      </w:r>
      <w:r w:rsidRPr="00C129DD">
        <w:rPr>
          <w:rFonts w:ascii="Times New Roman" w:eastAsia="Arial" w:hAnsi="Times New Roman" w:cs="Arial Unicode MS"/>
          <w:b/>
          <w:sz w:val="24"/>
          <w:szCs w:val="24"/>
          <w:shd w:val="clear" w:color="auto" w:fill="FFFFFF"/>
          <w:lang w:eastAsia="x-none"/>
        </w:rPr>
        <w:t xml:space="preserve"> лв. (съгласно предложението на участника.) </w:t>
      </w:r>
      <w:r w:rsidRPr="00C129DD">
        <w:rPr>
          <w:rFonts w:ascii="Times New Roman" w:eastAsia="Arial" w:hAnsi="Times New Roman" w:cs="Arial Unicode MS"/>
          <w:sz w:val="24"/>
          <w:szCs w:val="24"/>
          <w:shd w:val="clear" w:color="auto" w:fill="FFFFFF"/>
          <w:lang w:eastAsia="x-none"/>
        </w:rPr>
        <w:t>без ДДС</w:t>
      </w:r>
      <w:r w:rsidR="006242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……………… лв. с ДДС.</w:t>
      </w:r>
    </w:p>
    <w:p w:rsidR="009D5244" w:rsidRPr="00C129DD" w:rsidRDefault="009D5244" w:rsidP="00C11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(2)</w:t>
      </w:r>
      <w:r w:rsidR="000E2F97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Единичните цени за видовете работи са</w:t>
      </w:r>
      <w:r w:rsidR="00C556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посочени в Количествено-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стойностна сметка приложение към настоящия договор.</w:t>
      </w:r>
    </w:p>
    <w:p w:rsidR="009D5244" w:rsidRPr="00C129DD" w:rsidRDefault="009D5244" w:rsidP="004A3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</w:t>
      </w:r>
      <w:r w:rsidR="00C11DA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  <w:r w:rsidR="007B2069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" w:hAnsi="Times New Roman" w:cs="Arial Unicode MS"/>
          <w:sz w:val="24"/>
          <w:szCs w:val="24"/>
          <w:shd w:val="clear" w:color="auto" w:fill="FFFFFF"/>
          <w:lang w:eastAsia="x-none"/>
        </w:rPr>
        <w:t xml:space="preserve">Единичните цени </w:t>
      </w:r>
      <w:r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предходната алинея са за цялостното извършване на съответния вид СМР</w:t>
      </w:r>
      <w:r w:rsidRPr="00C129DD">
        <w:rPr>
          <w:rFonts w:ascii="Times New Roman" w:eastAsia="Arial" w:hAnsi="Times New Roman" w:cs="Arial Unicode MS"/>
          <w:sz w:val="24"/>
          <w:szCs w:val="24"/>
          <w:shd w:val="clear" w:color="auto" w:fill="FFFFFF"/>
          <w:lang w:eastAsia="x-none"/>
        </w:rPr>
        <w:t xml:space="preserve"> и включват разходите за труд, механизация, енергия, доставно</w:t>
      </w:r>
      <w:r w:rsidR="00C5566B">
        <w:rPr>
          <w:rFonts w:ascii="Times New Roman" w:eastAsia="Arial" w:hAnsi="Times New Roman" w:cs="Arial Unicode MS"/>
          <w:sz w:val="24"/>
          <w:szCs w:val="24"/>
          <w:shd w:val="clear" w:color="auto" w:fill="FFFFFF"/>
          <w:lang w:eastAsia="x-none"/>
        </w:rPr>
        <w:t>-</w:t>
      </w:r>
      <w:r w:rsidRPr="00C129DD">
        <w:rPr>
          <w:rFonts w:ascii="Times New Roman" w:eastAsia="Arial" w:hAnsi="Times New Roman" w:cs="Arial Unicode MS"/>
          <w:sz w:val="24"/>
          <w:szCs w:val="24"/>
          <w:shd w:val="clear" w:color="auto" w:fill="FFFFFF"/>
          <w:lang w:eastAsia="x-none"/>
        </w:rPr>
        <w:t xml:space="preserve">складови разходи,  допълнителни разходи, печалба, транспорт </w:t>
      </w:r>
      <w:r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всички други присъщи разходи, неупоменати  по-горе.  </w:t>
      </w:r>
    </w:p>
    <w:p w:rsidR="009D5244" w:rsidRPr="00C129DD" w:rsidRDefault="009D5244" w:rsidP="004A3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</w:t>
      </w:r>
      <w:r w:rsidR="00C11DA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  <w:r w:rsidR="007B2069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Единичните цени за изпълнение на посочените строително-монтажни работи, не подлежат на промяна и са </w:t>
      </w:r>
      <w:r w:rsidR="007B2069"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посочени в Количествено стойностна сметка</w:t>
      </w:r>
      <w:r w:rsidR="009608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– Приложение</w:t>
      </w:r>
      <w:r w:rsidR="00631782"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настоящия договор.</w:t>
      </w:r>
    </w:p>
    <w:p w:rsidR="006462B5" w:rsidRPr="00C129DD" w:rsidRDefault="006462B5" w:rsidP="004A3F68">
      <w:pPr>
        <w:tabs>
          <w:tab w:val="left" w:pos="567"/>
        </w:tabs>
        <w:spacing w:before="120" w:after="120" w:line="240" w:lineRule="auto"/>
        <w:ind w:left="32"/>
        <w:jc w:val="both"/>
        <w:rPr>
          <w:b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</w:t>
      </w:r>
      <w:r w:rsidR="00C11DA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9D5244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Чл.4.(1)ВЪЗЛОЖИТЕЛЯТ</w:t>
      </w:r>
      <w:r w:rsidR="009D5244"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заплаща на </w:t>
      </w:r>
      <w:r w:rsidR="009D5244"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="009D5244"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стойността на извършените СМР  по следния начин:</w:t>
      </w:r>
      <w:r w:rsidRPr="00C129DD">
        <w:rPr>
          <w:b/>
        </w:rPr>
        <w:t xml:space="preserve">          </w:t>
      </w:r>
    </w:p>
    <w:p w:rsidR="006462B5" w:rsidRPr="00C129DD" w:rsidRDefault="006462B5" w:rsidP="004A3F68">
      <w:pPr>
        <w:tabs>
          <w:tab w:val="left" w:pos="567"/>
        </w:tabs>
        <w:spacing w:before="120" w:after="120" w:line="240" w:lineRule="auto"/>
        <w:ind w:left="32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b/>
          <w:sz w:val="24"/>
          <w:szCs w:val="24"/>
        </w:rPr>
        <w:t xml:space="preserve">        4.1. Авансово плащане – в размер на 20 % /двадесет процента/ от </w:t>
      </w:r>
      <w:r w:rsidRPr="00C129DD">
        <w:rPr>
          <w:rFonts w:ascii="Times New Roman" w:hAnsi="Times New Roman" w:cs="Times New Roman"/>
          <w:sz w:val="24"/>
          <w:szCs w:val="24"/>
        </w:rPr>
        <w:t>общата стойност на поръчката, след подписване на договора, платим до 30 дена</w:t>
      </w:r>
      <w:r w:rsidR="00821E63">
        <w:rPr>
          <w:rFonts w:ascii="Times New Roman" w:hAnsi="Times New Roman" w:cs="Times New Roman"/>
          <w:sz w:val="24"/>
          <w:szCs w:val="24"/>
        </w:rPr>
        <w:t xml:space="preserve"> от издаване на данъчна фактура и представяне на гаранция за пълния размер на авансовото плащане.</w:t>
      </w:r>
    </w:p>
    <w:p w:rsidR="006B2D42" w:rsidRDefault="006462B5" w:rsidP="004A3F68">
      <w:pPr>
        <w:tabs>
          <w:tab w:val="left" w:pos="567"/>
        </w:tabs>
        <w:spacing w:before="120" w:after="0" w:line="240" w:lineRule="auto"/>
        <w:ind w:left="32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b/>
          <w:sz w:val="24"/>
          <w:szCs w:val="24"/>
        </w:rPr>
        <w:t xml:space="preserve">        4.2. Междинни плащания - в размер до 80 % </w:t>
      </w:r>
      <w:r w:rsidRPr="00C129DD">
        <w:rPr>
          <w:rFonts w:ascii="Times New Roman" w:hAnsi="Times New Roman" w:cs="Times New Roman"/>
          <w:sz w:val="24"/>
          <w:szCs w:val="24"/>
        </w:rPr>
        <w:t xml:space="preserve">от стойността на договора, </w:t>
      </w:r>
      <w:r w:rsidR="006B2D42" w:rsidRPr="006B2D42">
        <w:rPr>
          <w:rFonts w:ascii="Times New Roman" w:hAnsi="Times New Roman" w:cs="Times New Roman"/>
          <w:sz w:val="24"/>
          <w:szCs w:val="24"/>
        </w:rPr>
        <w:t>платими до 30 дена след подписване и представяне на протокол за действително извършени и подлежащи на заплащане видове СМР, подписан от Възложител, Изпълнител, документи доказващи произход, качество и съответствие на влаганите материали издаване на данъчна фактура. Във всяка фактура за междинно искане трябва да бъде приспаднато процентно авансовото плащане.</w:t>
      </w:r>
    </w:p>
    <w:p w:rsidR="006B2D42" w:rsidRDefault="006462B5" w:rsidP="004A3F68">
      <w:pPr>
        <w:tabs>
          <w:tab w:val="left" w:pos="567"/>
        </w:tabs>
        <w:spacing w:before="120" w:after="0" w:line="240" w:lineRule="auto"/>
        <w:ind w:left="32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b/>
          <w:sz w:val="24"/>
          <w:szCs w:val="24"/>
        </w:rPr>
        <w:t xml:space="preserve">         4.3. Окончателното плащане се извършва – в размер на остатъка от стойността на СМР, </w:t>
      </w:r>
      <w:bookmarkEnd w:id="2"/>
      <w:r w:rsidR="006B2D42" w:rsidRPr="006B2D42">
        <w:rPr>
          <w:rFonts w:ascii="Times New Roman" w:hAnsi="Times New Roman" w:cs="Times New Roman"/>
          <w:sz w:val="24"/>
          <w:szCs w:val="24"/>
        </w:rPr>
        <w:t>предмет на договора, ще се извърши до 30 календарни дни след подписване и представяне на протокол за действително извършени и подлежащи на заплащане на окончателни видове СМР, подписани от страните, документи доказващи произход, качество и съответствие на влаганите материали и оригинална фактура за окончателната стойност на дължимата сума и съгласно клаузите договора. От окончателното плащане се приспадат всички суми за неизвършени СМР и начислени неустойки, в случай че има такива.</w:t>
      </w:r>
    </w:p>
    <w:p w:rsidR="009D5244" w:rsidRPr="00C129DD" w:rsidRDefault="00354519" w:rsidP="004A3F68">
      <w:pPr>
        <w:tabs>
          <w:tab w:val="left" w:pos="567"/>
        </w:tabs>
        <w:spacing w:before="120" w:after="0" w:line="240" w:lineRule="auto"/>
        <w:ind w:left="3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hAnsi="Times New Roman" w:cs="Times New Roman"/>
          <w:sz w:val="24"/>
          <w:szCs w:val="24"/>
        </w:rPr>
        <w:t xml:space="preserve">      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</w:t>
      </w:r>
      <w:r w:rsidR="00C11DAF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2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)</w:t>
      </w:r>
      <w:r w:rsidR="009D524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Плащанията по настоящия договор се осъществяват в лева, чрез банков превод от </w:t>
      </w:r>
      <w:r w:rsidR="009D524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="009D524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посочената от </w:t>
      </w:r>
      <w:r w:rsidR="009D524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</w:t>
      </w:r>
      <w:r w:rsidR="009D524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банкова сметка, както следва:</w:t>
      </w:r>
    </w:p>
    <w:p w:rsidR="009D5244" w:rsidRPr="00C129DD" w:rsidRDefault="009D5244" w:rsidP="004A3F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………………………………………..</w:t>
      </w:r>
    </w:p>
    <w:p w:rsidR="009D5244" w:rsidRPr="00C129DD" w:rsidRDefault="009D5244" w:rsidP="004A3F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………………….. </w:t>
      </w:r>
    </w:p>
    <w:p w:rsidR="00354519" w:rsidRPr="00C129DD" w:rsidRDefault="009D5244" w:rsidP="004A3F6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………</w:t>
      </w:r>
    </w:p>
    <w:p w:rsidR="00354519" w:rsidRPr="00C129DD" w:rsidRDefault="00354519" w:rsidP="00354519">
      <w:pPr>
        <w:spacing w:after="0" w:line="300" w:lineRule="exact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ІV.ПРАВА И ЗАДЪЛЖЕНИЯ НА ИЗПЪЛНИТЕЛЯ</w:t>
      </w:r>
      <w:r w:rsidR="00354519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354519" w:rsidRPr="00C129DD" w:rsidRDefault="00354519" w:rsidP="009D5244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noProof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Чл.5.</w:t>
      </w:r>
      <w:r w:rsidR="00C11DAF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</w:rPr>
        <w:t>Изпълнителят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по настоящия договор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с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е договаря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с</w:t>
      </w:r>
      <w:r w:rsidRPr="00C129DD">
        <w:rPr>
          <w:rFonts w:ascii="Times New Roman" w:eastAsia="Arial Unicode MS" w:hAnsi="Times New Roman" w:cs="Times New Roman"/>
          <w:caps/>
          <w:noProof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</w:rPr>
        <w:t>В</w:t>
      </w:r>
      <w:r w:rsidRPr="00C129DD">
        <w:rPr>
          <w:rFonts w:ascii="Times New Roman" w:eastAsia="Arial Unicode MS" w:hAnsi="Times New Roman" w:cs="Times New Roman"/>
          <w:b/>
          <w:caps/>
          <w:noProof/>
          <w:sz w:val="24"/>
          <w:szCs w:val="24"/>
        </w:rPr>
        <w:t>ъзложителя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, приема и се задължава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д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а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зпълни всички Договорени и/или необходими СМР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със съответните количества, качество и вид на материалите съгласно Приложенията към ДОГОВОРА и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д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а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о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тстрани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в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сички появили се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Дефекти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,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в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ъв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в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сяко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е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дно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о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тношение, в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с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роковете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 xml:space="preserve">по 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начин, с необходимата и дължима грижа и съгласно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р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азпоредбите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н</w:t>
      </w:r>
      <w:r w:rsidRPr="00C129DD">
        <w:rPr>
          <w:rFonts w:ascii="Times New Roman" w:eastAsia="Arial Unicode MS" w:hAnsi="Times New Roman" w:cs="Times New Roman"/>
          <w:noProof/>
          <w:sz w:val="24"/>
          <w:szCs w:val="24"/>
        </w:rPr>
        <w:t>а настоящия ДОГОВОР, като гарантира, че има необходимите технически умения, знания, капацитет, техника и персонал (работна сила).</w:t>
      </w:r>
    </w:p>
    <w:p w:rsidR="009D5244" w:rsidRPr="00C129DD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Чл.6.</w:t>
      </w:r>
      <w:r w:rsidR="00BE0FF8"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(1)</w:t>
      </w:r>
      <w:r w:rsidR="00C230BB"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 xml:space="preserve"> е длъжен да извърши строително ремонтните работи като  изпълнява изискванията на строителните, техническите и технологичните правила и нормативи за съответните дейности.</w:t>
      </w:r>
    </w:p>
    <w:p w:rsidR="0064547E" w:rsidRDefault="009D5244" w:rsidP="00BD5A23">
      <w:pPr>
        <w:spacing w:after="0"/>
        <w:ind w:firstLine="54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(2)</w:t>
      </w:r>
      <w:r w:rsidR="00C230BB"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 xml:space="preserve"> е длъжен да уведоми писмено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ВЪЗЛОЖИТЕЛЯ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 xml:space="preserve"> относно необходимостта от извършване на промяна в количествата на отделните видове СМР преди тяхното извършване, като задължително представя необходимите документи, 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подкрепящи исканите промени – Констативен протокол, заменителна таблица, анализи на единичните цени на СМР и др. Възникналите </w:t>
      </w:r>
      <w:r w:rsidR="00400C66" w:rsidRPr="00C129DD">
        <w:rPr>
          <w:rFonts w:ascii="Times New Roman" w:eastAsia="Arial Unicode MS" w:hAnsi="Times New Roman" w:cs="Times New Roman"/>
          <w:sz w:val="24"/>
          <w:szCs w:val="24"/>
        </w:rPr>
        <w:t>промени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 xml:space="preserve">, за които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</w:rPr>
        <w:t>Възложителят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 xml:space="preserve"> не е уведомен по надлежния ред остават за сметка на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</w:rPr>
        <w:t>Изпълнителя</w:t>
      </w:r>
      <w:r w:rsidRPr="00C129DD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390E0D" w:rsidRPr="00C129DD" w:rsidRDefault="00390E0D" w:rsidP="00BD5A23">
      <w:pPr>
        <w:spacing w:after="0"/>
        <w:ind w:firstLine="54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64547E" w:rsidRPr="00C129DD" w:rsidRDefault="00BE0FF8" w:rsidP="00BD5A23">
      <w:pPr>
        <w:spacing w:after="0"/>
        <w:ind w:firstLine="54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Чл.7. (1) </w:t>
      </w:r>
      <w:r w:rsidR="0064547E" w:rsidRPr="00C129DD">
        <w:rPr>
          <w:rFonts w:ascii="Times New Roman" w:eastAsia="Arial Unicode MS" w:hAnsi="Times New Roman" w:cs="Times New Roman"/>
          <w:b/>
          <w:sz w:val="24"/>
          <w:szCs w:val="24"/>
        </w:rPr>
        <w:t>ИЗПЪЛНИТЕЛЯТ</w:t>
      </w:r>
      <w:r w:rsidR="003B0610" w:rsidRPr="00C129DD">
        <w:rPr>
          <w:rFonts w:ascii="Times New Roman" w:hAnsi="Times New Roman" w:cs="Times New Roman"/>
          <w:sz w:val="24"/>
          <w:szCs w:val="24"/>
        </w:rPr>
        <w:t xml:space="preserve"> е длъжен при изпълнение на поръчката да използва материали, отговарящи на изискванията на инвестиционните проекти, количествените сметки и техническата спецификация</w:t>
      </w:r>
      <w:r w:rsidR="0064547E" w:rsidRPr="00C129D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4547E" w:rsidRPr="00C129DD">
        <w:rPr>
          <w:rFonts w:ascii="Times New Roman" w:eastAsia="Arial Unicode MS" w:hAnsi="Times New Roman" w:cs="Times New Roman"/>
          <w:sz w:val="24"/>
          <w:szCs w:val="24"/>
        </w:rPr>
        <w:t xml:space="preserve">влага висококачествени материали и строителни изделия, и извършва качествено СМР с материалите, посочени като вид, марка и качество в офертата му при провеждане на процедурата по ЗОП и приложени към настоящия договор.  </w:t>
      </w:r>
    </w:p>
    <w:p w:rsidR="0064547E" w:rsidRPr="00C129DD" w:rsidRDefault="0064547E" w:rsidP="00BD5A23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(</w:t>
      </w:r>
      <w:r w:rsidR="00BE0FF8" w:rsidRPr="00C129DD">
        <w:rPr>
          <w:rFonts w:ascii="Times New Roman" w:eastAsia="Arial Unicode MS" w:hAnsi="Times New Roman" w:cs="Times New Roman"/>
          <w:b/>
          <w:sz w:val="24"/>
          <w:szCs w:val="24"/>
        </w:rPr>
        <w:t>2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) ИЗПЪЛНИТЕЛЯТ</w:t>
      </w:r>
      <w:r w:rsidRPr="00C129DD">
        <w:rPr>
          <w:rFonts w:ascii="Times New Roman" w:hAnsi="Times New Roman" w:cs="Times New Roman"/>
          <w:sz w:val="24"/>
          <w:szCs w:val="24"/>
        </w:rPr>
        <w:t xml:space="preserve"> е длъжен </w:t>
      </w:r>
      <w:r w:rsidR="007178E2" w:rsidRPr="00C129DD">
        <w:rPr>
          <w:rFonts w:ascii="Times New Roman" w:hAnsi="Times New Roman" w:cs="Times New Roman"/>
          <w:sz w:val="24"/>
          <w:szCs w:val="24"/>
        </w:rPr>
        <w:t xml:space="preserve">не по – късно от датата на издаване на първата фактура </w:t>
      </w:r>
      <w:r w:rsidRPr="00C129DD">
        <w:rPr>
          <w:rFonts w:ascii="Times New Roman" w:hAnsi="Times New Roman" w:cs="Times New Roman"/>
          <w:sz w:val="24"/>
          <w:szCs w:val="24"/>
        </w:rPr>
        <w:t xml:space="preserve">да представя на </w:t>
      </w:r>
      <w:r w:rsidRPr="00C129DD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C129DD">
        <w:rPr>
          <w:rFonts w:ascii="Times New Roman" w:hAnsi="Times New Roman" w:cs="Times New Roman"/>
          <w:sz w:val="24"/>
          <w:szCs w:val="24"/>
        </w:rPr>
        <w:t xml:space="preserve"> сертификати и декларации за съответствие  и декларации за произход за всички материали, вложени при изпълнението на предмета на поръчката като:</w:t>
      </w:r>
      <w:r w:rsidR="00FC2671" w:rsidRPr="00C129DD">
        <w:t xml:space="preserve">  </w:t>
      </w:r>
    </w:p>
    <w:p w:rsidR="0064547E" w:rsidRPr="00C129DD" w:rsidRDefault="0064547E" w:rsidP="00BD5A23">
      <w:pPr>
        <w:spacing w:after="0"/>
        <w:ind w:firstLine="54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A05B3">
        <w:rPr>
          <w:rFonts w:ascii="Times New Roman" w:hAnsi="Times New Roman" w:cs="Times New Roman"/>
          <w:b/>
          <w:sz w:val="24"/>
          <w:szCs w:val="24"/>
        </w:rPr>
        <w:t>1.</w:t>
      </w:r>
      <w:r w:rsidRPr="00C129DD">
        <w:rPr>
          <w:rFonts w:ascii="Times New Roman" w:hAnsi="Times New Roman" w:cs="Times New Roman"/>
          <w:sz w:val="24"/>
          <w:szCs w:val="24"/>
        </w:rPr>
        <w:t xml:space="preserve"> всички материали, които ще бъдат използвани в строителните работи, трябва да са </w:t>
      </w:r>
      <w:r w:rsidRPr="00C129DD">
        <w:rPr>
          <w:rFonts w:ascii="Times New Roman" w:hAnsi="Times New Roman" w:cs="Times New Roman"/>
          <w:spacing w:val="-3"/>
          <w:sz w:val="24"/>
          <w:szCs w:val="24"/>
        </w:rPr>
        <w:t>нови, неизползвани и от все още произвеждан модел;</w:t>
      </w:r>
    </w:p>
    <w:p w:rsidR="00A23D50" w:rsidRPr="00C129DD" w:rsidRDefault="0064547E" w:rsidP="00BD5A23">
      <w:pPr>
        <w:spacing w:after="0"/>
        <w:ind w:firstLine="540"/>
        <w:jc w:val="both"/>
      </w:pPr>
      <w:r w:rsidRPr="00C129DD">
        <w:rPr>
          <w:rFonts w:ascii="Times New Roman" w:hAnsi="Times New Roman" w:cs="Times New Roman"/>
          <w:b/>
          <w:sz w:val="24"/>
          <w:szCs w:val="24"/>
        </w:rPr>
        <w:t>2.</w:t>
      </w:r>
      <w:r w:rsidRPr="00C129DD">
        <w:rPr>
          <w:rFonts w:ascii="Times New Roman" w:hAnsi="Times New Roman" w:cs="Times New Roman"/>
          <w:sz w:val="24"/>
          <w:szCs w:val="24"/>
        </w:rPr>
        <w:t xml:space="preserve"> всички строителни материали, които се използват в строителството, произведени в България или от внос, трябва да имат разрешение за влагане в строителството по СПИСЪК на съгласуваните от Министерството на регионалното развитие и благоустройството фирмени спецификации за нови български строителни продукти и такива от внос, свързани със съществените изисквания към строежите</w:t>
      </w:r>
      <w:r w:rsidRPr="00C129DD">
        <w:t xml:space="preserve">. </w:t>
      </w:r>
    </w:p>
    <w:p w:rsidR="00A23D50" w:rsidRPr="00C129DD" w:rsidRDefault="009D2C00" w:rsidP="00BD5A2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b/>
          <w:sz w:val="24"/>
          <w:szCs w:val="24"/>
        </w:rPr>
        <w:t>3.</w:t>
      </w:r>
      <w:r w:rsidRPr="00C129DD">
        <w:rPr>
          <w:rFonts w:ascii="Times New Roman" w:hAnsi="Times New Roman" w:cs="Times New Roman"/>
          <w:sz w:val="24"/>
          <w:szCs w:val="24"/>
        </w:rPr>
        <w:t xml:space="preserve"> </w:t>
      </w:r>
      <w:r w:rsidR="00A23D50" w:rsidRPr="00C129DD">
        <w:rPr>
          <w:rFonts w:ascii="Times New Roman" w:hAnsi="Times New Roman" w:cs="Times New Roman"/>
          <w:sz w:val="24"/>
          <w:szCs w:val="24"/>
        </w:rPr>
        <w:t xml:space="preserve">всички извършени работи и доставени материали трябва да отговарят на актуалните (действащи в момента на провеждане на поръчката)  Български държавни стандарти или еквивалентни международни стандарти. </w:t>
      </w:r>
      <w:r w:rsidR="00A23D50" w:rsidRPr="00C129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23D50" w:rsidRPr="00C129DD">
        <w:rPr>
          <w:rFonts w:ascii="Times New Roman" w:hAnsi="Times New Roman" w:cs="Times New Roman"/>
          <w:sz w:val="24"/>
          <w:szCs w:val="24"/>
        </w:rPr>
        <w:t>Материали, които отговарят на други признати стандарти и които осигуряват в достатъчна степен равностойно или по-високо качество, от предвиденото в споменатите стандарти, се приемат със съгласието на Възложителя.</w:t>
      </w:r>
    </w:p>
    <w:p w:rsidR="00FC2671" w:rsidRPr="00C129DD" w:rsidRDefault="00A23D50" w:rsidP="00BD5A23">
      <w:pPr>
        <w:spacing w:after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b/>
          <w:sz w:val="24"/>
          <w:szCs w:val="24"/>
        </w:rPr>
        <w:t>4.</w:t>
      </w:r>
      <w:r w:rsidRPr="00C129DD">
        <w:rPr>
          <w:rFonts w:ascii="Times New Roman" w:hAnsi="Times New Roman" w:cs="Times New Roman"/>
          <w:sz w:val="24"/>
          <w:szCs w:val="24"/>
        </w:rPr>
        <w:t xml:space="preserve"> </w:t>
      </w:r>
      <w:r w:rsidR="009D2C00" w:rsidRPr="00C129DD">
        <w:rPr>
          <w:rFonts w:ascii="Times New Roman" w:hAnsi="Times New Roman" w:cs="Times New Roman"/>
          <w:sz w:val="24"/>
          <w:szCs w:val="24"/>
        </w:rPr>
        <w:t>всички материали трябва да са ясно обозначени, за да могат да бъдат идентифицирани.</w:t>
      </w:r>
    </w:p>
    <w:p w:rsidR="00FC2671" w:rsidRPr="00C129DD" w:rsidRDefault="00A23D50" w:rsidP="00BD5A23">
      <w:pPr>
        <w:spacing w:after="0"/>
        <w:ind w:firstLine="450"/>
        <w:jc w:val="both"/>
      </w:pPr>
      <w:r w:rsidRPr="00C129DD">
        <w:rPr>
          <w:rFonts w:ascii="Times New Roman" w:hAnsi="Times New Roman" w:cs="Times New Roman"/>
          <w:b/>
          <w:sz w:val="24"/>
          <w:szCs w:val="24"/>
        </w:rPr>
        <w:t>5</w:t>
      </w:r>
      <w:r w:rsidR="009D2C00" w:rsidRPr="00C129DD">
        <w:rPr>
          <w:rFonts w:ascii="Times New Roman" w:hAnsi="Times New Roman" w:cs="Times New Roman"/>
          <w:b/>
          <w:sz w:val="24"/>
          <w:szCs w:val="24"/>
        </w:rPr>
        <w:t>.</w:t>
      </w:r>
      <w:r w:rsidR="009D2C00" w:rsidRPr="00C129DD">
        <w:rPr>
          <w:rFonts w:ascii="Times New Roman" w:hAnsi="Times New Roman" w:cs="Times New Roman"/>
          <w:sz w:val="24"/>
          <w:szCs w:val="24"/>
        </w:rPr>
        <w:t xml:space="preserve"> прилагането на други признати стандарти, осигуряващи равностойно или по-високо качество от изброените, се приема след като Възложителя на обекта прегледа въпросните стандарти и даде съгласието си за прилагането им, като не се допуска прилагане на стандарти, които противоречат на български стандарти и нормативни актове</w:t>
      </w:r>
      <w:r w:rsidRPr="00C129DD">
        <w:rPr>
          <w:rFonts w:ascii="Times New Roman" w:hAnsi="Times New Roman" w:cs="Times New Roman"/>
          <w:sz w:val="24"/>
          <w:szCs w:val="24"/>
        </w:rPr>
        <w:t>.</w:t>
      </w:r>
      <w:r w:rsidR="00FC2671" w:rsidRPr="00C129DD">
        <w:t xml:space="preserve"> </w:t>
      </w:r>
    </w:p>
    <w:p w:rsidR="009D2C00" w:rsidRDefault="009D2C00" w:rsidP="00BD5A2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(</w:t>
      </w:r>
      <w:r w:rsidR="00BE0FF8" w:rsidRPr="00C129DD">
        <w:rPr>
          <w:rFonts w:ascii="Times New Roman" w:eastAsia="Arial Unicode MS" w:hAnsi="Times New Roman" w:cs="Times New Roman"/>
          <w:b/>
          <w:sz w:val="24"/>
          <w:szCs w:val="24"/>
        </w:rPr>
        <w:t>3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) </w:t>
      </w:r>
      <w:r w:rsidR="00BE0FF8" w:rsidRPr="00C129DD">
        <w:rPr>
          <w:rFonts w:ascii="Times New Roman" w:eastAsia="Arial Unicode MS" w:hAnsi="Times New Roman" w:cs="Times New Roman"/>
          <w:b/>
          <w:sz w:val="24"/>
          <w:szCs w:val="24"/>
        </w:rPr>
        <w:t>ИЗПЪЛНИТЕЛЯТ</w:t>
      </w:r>
      <w:r w:rsidR="00BE0FF8" w:rsidRPr="00C129DD">
        <w:rPr>
          <w:rFonts w:ascii="Times New Roman" w:hAnsi="Times New Roman" w:cs="Times New Roman"/>
          <w:sz w:val="24"/>
          <w:szCs w:val="24"/>
        </w:rPr>
        <w:t xml:space="preserve"> е длъжен</w:t>
      </w:r>
      <w:r w:rsidR="0064547E" w:rsidRPr="00C129DD">
        <w:rPr>
          <w:rFonts w:ascii="Times New Roman" w:hAnsi="Times New Roman" w:cs="Times New Roman"/>
          <w:sz w:val="24"/>
          <w:szCs w:val="24"/>
        </w:rPr>
        <w:t xml:space="preserve"> най-малко три дни преди да вложи избрания от него материал да покаже мостра за одобрение на Възложителя. Мострите трябва да се съхраняват от строителя на подходящо място на обекта. </w:t>
      </w:r>
    </w:p>
    <w:p w:rsidR="005B376C" w:rsidRPr="00C129DD" w:rsidRDefault="005B376C" w:rsidP="00BD5A2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0BD7" w:rsidRDefault="00BE0FF8" w:rsidP="00BD5A2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Чл.8. ИЗПЪЛНИТЕЛЯТ</w:t>
      </w:r>
      <w:r w:rsidRPr="00C129DD">
        <w:rPr>
          <w:rFonts w:ascii="Times New Roman" w:hAnsi="Times New Roman" w:cs="Times New Roman"/>
          <w:sz w:val="24"/>
          <w:szCs w:val="24"/>
        </w:rPr>
        <w:t xml:space="preserve"> е длъжен</w:t>
      </w:r>
      <w:r w:rsidR="003B0610" w:rsidRPr="00C129DD">
        <w:rPr>
          <w:rFonts w:ascii="Times New Roman" w:hAnsi="Times New Roman" w:cs="Times New Roman"/>
          <w:sz w:val="24"/>
          <w:szCs w:val="24"/>
        </w:rPr>
        <w:t xml:space="preserve"> да съхранява на строителния обект по всяко време екземпляри от всички одобрени документи, като стандарти и инструкции за изпитвания. </w:t>
      </w:r>
      <w:r w:rsidR="00D90BD7" w:rsidRPr="00C129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76C" w:rsidRPr="00C129DD" w:rsidRDefault="005B376C" w:rsidP="00BD5A2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0FF8" w:rsidRDefault="00BE0FF8" w:rsidP="00BD5A23">
      <w:pPr>
        <w:spacing w:after="0"/>
        <w:ind w:firstLine="54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Чл.9. ИЗПЪЛНИТЕЛЯТ</w:t>
      </w:r>
      <w:r w:rsidRPr="00C129DD">
        <w:rPr>
          <w:rFonts w:ascii="Times New Roman" w:hAnsi="Times New Roman" w:cs="Times New Roman"/>
          <w:sz w:val="24"/>
          <w:szCs w:val="24"/>
        </w:rPr>
        <w:t xml:space="preserve"> е длъжен д</w:t>
      </w:r>
      <w:r w:rsidR="00D90BD7" w:rsidRPr="00C129DD">
        <w:rPr>
          <w:rFonts w:ascii="Times New Roman" w:hAnsi="Times New Roman" w:cs="Times New Roman"/>
          <w:sz w:val="24"/>
          <w:szCs w:val="24"/>
        </w:rPr>
        <w:t>а осигури необходимото оборудване, предназначено за ползване по време на строително-монтажните работи.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</w:p>
    <w:p w:rsidR="005B376C" w:rsidRPr="00C129DD" w:rsidRDefault="005B376C" w:rsidP="00BD5A23">
      <w:pPr>
        <w:spacing w:after="0"/>
        <w:ind w:firstLine="54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D90BD7" w:rsidRPr="00C129DD" w:rsidRDefault="00BE0FF8" w:rsidP="00BD5A2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Чл.10. ИЗПЪЛНИТЕЛЯТ</w:t>
      </w:r>
      <w:r w:rsidRPr="00C129DD">
        <w:rPr>
          <w:rFonts w:ascii="Times New Roman" w:hAnsi="Times New Roman" w:cs="Times New Roman"/>
          <w:sz w:val="24"/>
          <w:szCs w:val="24"/>
        </w:rPr>
        <w:t xml:space="preserve"> е длъжен </w:t>
      </w:r>
      <w:r w:rsidR="00D90BD7" w:rsidRPr="00C129DD">
        <w:rPr>
          <w:rFonts w:ascii="Times New Roman" w:hAnsi="Times New Roman" w:cs="Times New Roman"/>
          <w:sz w:val="24"/>
          <w:szCs w:val="24"/>
        </w:rPr>
        <w:t>преди започване на строително-монтажните работи да изготви, а по време на изпълнението им да води ежедневно необходимата документация за всички СМР, материали и оборудване</w:t>
      </w:r>
      <w:r w:rsidRPr="00C129DD">
        <w:rPr>
          <w:rFonts w:ascii="Times New Roman" w:hAnsi="Times New Roman" w:cs="Times New Roman"/>
          <w:sz w:val="24"/>
          <w:szCs w:val="24"/>
        </w:rPr>
        <w:t xml:space="preserve"> като:</w:t>
      </w:r>
    </w:p>
    <w:p w:rsidR="00D90BD7" w:rsidRPr="00C129DD" w:rsidRDefault="00BE0FF8" w:rsidP="00BD5A2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sz w:val="24"/>
          <w:szCs w:val="24"/>
        </w:rPr>
        <w:t>10.1. извършва в</w:t>
      </w:r>
      <w:r w:rsidR="00D90BD7" w:rsidRPr="00C129DD">
        <w:rPr>
          <w:rFonts w:ascii="Times New Roman" w:hAnsi="Times New Roman" w:cs="Times New Roman"/>
          <w:sz w:val="24"/>
          <w:szCs w:val="24"/>
        </w:rPr>
        <w:t xml:space="preserve">сички измервания и изпитвания </w:t>
      </w:r>
      <w:r w:rsidRPr="00C129DD">
        <w:rPr>
          <w:rFonts w:ascii="Times New Roman" w:hAnsi="Times New Roman" w:cs="Times New Roman"/>
          <w:sz w:val="24"/>
          <w:szCs w:val="24"/>
        </w:rPr>
        <w:t xml:space="preserve">и </w:t>
      </w:r>
      <w:r w:rsidR="00D90BD7" w:rsidRPr="00C129DD">
        <w:rPr>
          <w:rFonts w:ascii="Times New Roman" w:hAnsi="Times New Roman" w:cs="Times New Roman"/>
          <w:sz w:val="24"/>
          <w:szCs w:val="24"/>
        </w:rPr>
        <w:t>съхранява резултатите от тях</w:t>
      </w:r>
      <w:r w:rsidRPr="00C129DD">
        <w:rPr>
          <w:rFonts w:ascii="Times New Roman" w:hAnsi="Times New Roman" w:cs="Times New Roman"/>
          <w:sz w:val="24"/>
          <w:szCs w:val="24"/>
        </w:rPr>
        <w:t>;</w:t>
      </w:r>
    </w:p>
    <w:p w:rsidR="00BE0FF8" w:rsidRDefault="00BE0FF8" w:rsidP="00BD5A2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sz w:val="24"/>
          <w:szCs w:val="24"/>
        </w:rPr>
        <w:lastRenderedPageBreak/>
        <w:t xml:space="preserve">10.2. </w:t>
      </w:r>
      <w:r w:rsidR="00D90BD7" w:rsidRPr="00C129DD">
        <w:rPr>
          <w:rFonts w:ascii="Times New Roman" w:hAnsi="Times New Roman" w:cs="Times New Roman"/>
          <w:sz w:val="24"/>
          <w:szCs w:val="24"/>
        </w:rPr>
        <w:t>осигур</w:t>
      </w:r>
      <w:r w:rsidRPr="00C129DD">
        <w:rPr>
          <w:rFonts w:ascii="Times New Roman" w:hAnsi="Times New Roman" w:cs="Times New Roman"/>
          <w:sz w:val="24"/>
          <w:szCs w:val="24"/>
        </w:rPr>
        <w:t xml:space="preserve">ява </w:t>
      </w:r>
      <w:r w:rsidR="00D90BD7" w:rsidRPr="00C129DD">
        <w:rPr>
          <w:rFonts w:ascii="Times New Roman" w:hAnsi="Times New Roman" w:cs="Times New Roman"/>
          <w:sz w:val="24"/>
          <w:szCs w:val="24"/>
        </w:rPr>
        <w:t>на Възложителя по всяко време достъп до съхраняваните от него данни</w:t>
      </w:r>
      <w:r w:rsidR="00BD5A23" w:rsidRPr="00C129DD">
        <w:rPr>
          <w:rFonts w:ascii="Times New Roman" w:hAnsi="Times New Roman" w:cs="Times New Roman"/>
          <w:sz w:val="24"/>
          <w:szCs w:val="24"/>
        </w:rPr>
        <w:t>.</w:t>
      </w:r>
    </w:p>
    <w:p w:rsidR="004C1A7F" w:rsidRPr="00C129DD" w:rsidRDefault="004C1A7F" w:rsidP="00BD5A2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90BD7" w:rsidRDefault="00BE0FF8" w:rsidP="00BD5A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>Чл.11. ИЗПЪЛНИТЕЛЯТ</w:t>
      </w:r>
      <w:r w:rsidRPr="00C129DD">
        <w:rPr>
          <w:rFonts w:ascii="Times New Roman" w:hAnsi="Times New Roman" w:cs="Times New Roman"/>
          <w:sz w:val="24"/>
          <w:szCs w:val="24"/>
        </w:rPr>
        <w:t xml:space="preserve"> е длъжен да </w:t>
      </w:r>
      <w:r w:rsidR="00D90BD7" w:rsidRPr="00C129DD">
        <w:rPr>
          <w:rFonts w:ascii="Times New Roman" w:hAnsi="Times New Roman" w:cs="Times New Roman"/>
          <w:sz w:val="24"/>
          <w:szCs w:val="24"/>
        </w:rPr>
        <w:t>изхвърля всички отпадъчни материали от строителните работи на свой риск и за своя сметка в съответствие с приложимите български нормативни изисквания и Наредба за опазване на околната среда.</w:t>
      </w:r>
    </w:p>
    <w:p w:rsidR="004C1A7F" w:rsidRPr="00C129DD" w:rsidRDefault="004C1A7F" w:rsidP="00BD5A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E0FF8" w:rsidRDefault="00BE0FF8" w:rsidP="00BD5A23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Чл.12. ИЗПЪЛНИТЕЛЯТ</w:t>
      </w:r>
      <w:r w:rsidRPr="00C129DD">
        <w:rPr>
          <w:rFonts w:ascii="Times New Roman" w:hAnsi="Times New Roman" w:cs="Times New Roman"/>
          <w:sz w:val="24"/>
          <w:szCs w:val="24"/>
        </w:rPr>
        <w:t xml:space="preserve"> е длъжен да</w:t>
      </w:r>
      <w:r w:rsidR="00D90BD7" w:rsidRPr="00C129DD">
        <w:rPr>
          <w:rFonts w:ascii="Times New Roman" w:hAnsi="Times New Roman" w:cs="Times New Roman"/>
          <w:sz w:val="24"/>
          <w:szCs w:val="24"/>
        </w:rPr>
        <w:t xml:space="preserve"> упражнява контрол на качеството в съответствие с нормативните документи и процедури за качество.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     </w:t>
      </w:r>
    </w:p>
    <w:p w:rsidR="004C1A7F" w:rsidRPr="00C129DD" w:rsidRDefault="004C1A7F" w:rsidP="00BD5A23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056810" w:rsidRDefault="00BE0FF8" w:rsidP="00BD5A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      Чл.13. ИЗПЪЛНИТЕЛЯТ</w:t>
      </w:r>
      <w:r w:rsidRPr="00C129DD">
        <w:rPr>
          <w:rFonts w:ascii="Times New Roman" w:hAnsi="Times New Roman" w:cs="Times New Roman"/>
          <w:sz w:val="24"/>
          <w:szCs w:val="24"/>
        </w:rPr>
        <w:t xml:space="preserve"> е длъжен да</w:t>
      </w:r>
      <w:r w:rsidR="00D90BD7" w:rsidRPr="00C129DD">
        <w:rPr>
          <w:rFonts w:ascii="Times New Roman" w:hAnsi="Times New Roman" w:cs="Times New Roman"/>
          <w:sz w:val="24"/>
          <w:szCs w:val="24"/>
        </w:rPr>
        <w:t xml:space="preserve"> </w:t>
      </w:r>
      <w:r w:rsidRPr="00C129DD">
        <w:rPr>
          <w:rFonts w:ascii="Times New Roman" w:hAnsi="Times New Roman" w:cs="Times New Roman"/>
          <w:sz w:val="24"/>
          <w:szCs w:val="24"/>
        </w:rPr>
        <w:t xml:space="preserve">извършва всички дейности на обекта </w:t>
      </w:r>
      <w:r w:rsidR="00D90BD7" w:rsidRPr="00C129DD">
        <w:rPr>
          <w:rFonts w:ascii="Times New Roman" w:hAnsi="Times New Roman" w:cs="Times New Roman"/>
          <w:sz w:val="24"/>
          <w:szCs w:val="24"/>
        </w:rPr>
        <w:t xml:space="preserve">в съответствие с приложимите български </w:t>
      </w:r>
      <w:r w:rsidR="00056810" w:rsidRPr="00C129DD">
        <w:rPr>
          <w:rFonts w:ascii="Times New Roman" w:hAnsi="Times New Roman" w:cs="Times New Roman"/>
          <w:sz w:val="24"/>
          <w:szCs w:val="24"/>
        </w:rPr>
        <w:t>нормативни изисквания.</w:t>
      </w:r>
    </w:p>
    <w:p w:rsidR="004C1A7F" w:rsidRPr="00C129DD" w:rsidRDefault="004C1A7F" w:rsidP="00BD5A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6810" w:rsidRDefault="00056810" w:rsidP="00BD5A23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129DD">
        <w:t xml:space="preserve">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Чл.14.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</w:rPr>
        <w:t>ИЗПЪЛНИТЕЛЯТ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</w:rPr>
        <w:t xml:space="preserve"> е длъжен да сключи договор/договори за подизпълнение с посочените в офертата му подизпълнители в срок от 5 дни от сключване на настоящия договор. В срок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спазени условията по чл. 66, ал.2 и 11 от ЗОП.</w:t>
      </w:r>
    </w:p>
    <w:p w:rsidR="00144075" w:rsidRPr="00C129DD" w:rsidRDefault="00144075" w:rsidP="00BD5A23">
      <w:pPr>
        <w:spacing w:after="0"/>
        <w:jc w:val="both"/>
      </w:pPr>
    </w:p>
    <w:p w:rsidR="009D5244" w:rsidRPr="00C129DD" w:rsidRDefault="00056810" w:rsidP="00BD5A23">
      <w:pPr>
        <w:spacing w:after="0"/>
        <w:jc w:val="both"/>
      </w:pPr>
      <w:r w:rsidRPr="00C129DD">
        <w:t xml:space="preserve">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Чл.15. </w:t>
      </w:r>
      <w:r w:rsidR="00907F6B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(1) </w:t>
      </w:r>
      <w:r w:rsidR="009D5244" w:rsidRPr="00C129DD">
        <w:rPr>
          <w:rFonts w:ascii="Times New Roman" w:eastAsia="Arial Unicode MS" w:hAnsi="Times New Roman" w:cs="Times New Roman"/>
          <w:noProof/>
          <w:sz w:val="24"/>
          <w:szCs w:val="24"/>
        </w:rPr>
        <w:t xml:space="preserve">Разходите за консумация на електроенергия, вода и други консумативи, необходими за изграждане на обекта, са за сметка на </w:t>
      </w:r>
      <w:r w:rsidR="009D5244" w:rsidRPr="00C129DD">
        <w:rPr>
          <w:rFonts w:ascii="Times New Roman" w:eastAsia="Arial Unicode MS" w:hAnsi="Times New Roman" w:cs="Times New Roman"/>
          <w:b/>
          <w:noProof/>
          <w:sz w:val="24"/>
          <w:szCs w:val="24"/>
        </w:rPr>
        <w:t>ИЗПЪЛНИТЕЛЯ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9D5244" w:rsidRPr="00C129DD" w:rsidRDefault="009D5244" w:rsidP="00BD5A2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</w:t>
      </w:r>
      <w:r w:rsidR="00907F6B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2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)</w:t>
      </w:r>
      <w:r w:rsidR="00C230BB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е  длъжен да извършва за своя сметка през цялото време за строителство следните дейности и разходи:</w:t>
      </w:r>
    </w:p>
    <w:p w:rsidR="009D5244" w:rsidRPr="00C129DD" w:rsidRDefault="009D5244" w:rsidP="009D5244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Обезопасяване на строителната площадка;</w:t>
      </w:r>
    </w:p>
    <w:p w:rsidR="009D5244" w:rsidRPr="00C129DD" w:rsidRDefault="009D5244" w:rsidP="009D5244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Изграждане на временно ел. захранване със съответните подтабла;</w:t>
      </w:r>
    </w:p>
    <w:p w:rsidR="009D5244" w:rsidRPr="00C129DD" w:rsidRDefault="009D5244" w:rsidP="009D5244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Изграждане на временно осветление на Площадката;</w:t>
      </w:r>
    </w:p>
    <w:p w:rsidR="009D5244" w:rsidRPr="00C129DD" w:rsidRDefault="009D5244" w:rsidP="009D5244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Поддържане и заплащане на временното захранване с ел.</w:t>
      </w:r>
      <w:r w:rsidR="00397996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енергия и вода;</w:t>
      </w:r>
    </w:p>
    <w:p w:rsidR="009D5244" w:rsidRPr="00C129DD" w:rsidRDefault="009D5244" w:rsidP="009D5244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Временни санитарни помещения и почистване;</w:t>
      </w:r>
    </w:p>
    <w:p w:rsidR="009D5244" w:rsidRPr="00C129DD" w:rsidRDefault="009D5244" w:rsidP="009D5244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Сметосъбиране и сметоизвозване до сметище</w:t>
      </w:r>
      <w:r w:rsidR="00F42F0B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</w:t>
      </w:r>
    </w:p>
    <w:p w:rsidR="00907F6B" w:rsidRPr="00C129DD" w:rsidRDefault="00907F6B" w:rsidP="00907F6B">
      <w:pPr>
        <w:tabs>
          <w:tab w:val="left" w:pos="284"/>
          <w:tab w:val="left" w:pos="993"/>
        </w:tabs>
        <w:spacing w:after="0" w:line="240" w:lineRule="auto"/>
        <w:ind w:left="106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D5244" w:rsidRPr="00C129DD" w:rsidRDefault="00095185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t xml:space="preserve">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</w:rPr>
        <w:t xml:space="preserve">Чл.16.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е длъжен п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ри отчитането на СМР  да представи следните документи: </w:t>
      </w:r>
    </w:p>
    <w:p w:rsidR="009D5244" w:rsidRPr="00C129DD" w:rsidRDefault="009D5244" w:rsidP="009D5244">
      <w:pPr>
        <w:numPr>
          <w:ilvl w:val="1"/>
          <w:numId w:val="1"/>
        </w:numPr>
        <w:tabs>
          <w:tab w:val="num" w:pos="142"/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Констативен протокол за окончателно приемане на СМР и предаване на обекта от ИЗПЪЛНИТЕЛ на ВЪЗЛОЖИТЕЛ– 3 екз;</w:t>
      </w:r>
    </w:p>
    <w:p w:rsidR="009D5244" w:rsidRPr="00C129DD" w:rsidRDefault="009D5244" w:rsidP="009D5244">
      <w:pPr>
        <w:widowControl w:val="0"/>
        <w:numPr>
          <w:ilvl w:val="1"/>
          <w:numId w:val="1"/>
        </w:numPr>
        <w:shd w:val="clear" w:color="auto" w:fill="FFFFFF"/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Констативен протокол /Акт обр. 19/ – 3 екз; </w:t>
      </w:r>
    </w:p>
    <w:p w:rsidR="009D5244" w:rsidRPr="00C129DD" w:rsidRDefault="009D5244" w:rsidP="009D5244">
      <w:pPr>
        <w:widowControl w:val="0"/>
        <w:numPr>
          <w:ilvl w:val="1"/>
          <w:numId w:val="1"/>
        </w:numPr>
        <w:shd w:val="clear" w:color="auto" w:fill="FFFFFF"/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Подробна ведомост за изпълнени Количества СМР– 2 екз;</w:t>
      </w:r>
    </w:p>
    <w:p w:rsidR="009D5244" w:rsidRPr="00C129DD" w:rsidRDefault="009D5244" w:rsidP="009D5244">
      <w:pPr>
        <w:widowControl w:val="0"/>
        <w:numPr>
          <w:ilvl w:val="1"/>
          <w:numId w:val="1"/>
        </w:numPr>
        <w:shd w:val="clear" w:color="auto" w:fill="FFFFFF"/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Сертификати и Документи за съответствие на вложените материали</w:t>
      </w:r>
      <w:r w:rsidR="00326B1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;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</w:p>
    <w:p w:rsidR="009D5244" w:rsidRPr="00C129DD" w:rsidRDefault="009D5244" w:rsidP="009D5244">
      <w:pPr>
        <w:widowControl w:val="0"/>
        <w:numPr>
          <w:ilvl w:val="1"/>
          <w:numId w:val="1"/>
        </w:numPr>
        <w:shd w:val="clear" w:color="auto" w:fill="FFFFFF"/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Актове по Наредба №3/31.07.2003г</w:t>
      </w:r>
      <w:r w:rsidR="004B565E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</w:t>
      </w:r>
      <w:r w:rsidR="00095185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за съставяне на актове и протоколи по време на строителството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и изработените помощни документи на Изпълнителя – 2 екз.</w:t>
      </w:r>
    </w:p>
    <w:p w:rsidR="004B565E" w:rsidRPr="00C129DD" w:rsidRDefault="004B565E" w:rsidP="004B565E">
      <w:pPr>
        <w:widowControl w:val="0"/>
        <w:shd w:val="clear" w:color="auto" w:fill="FFFFFF"/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left="178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64547E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1</w:t>
      </w:r>
      <w:r w:rsidR="00095185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7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</w:t>
      </w:r>
      <w:r w:rsidR="00095185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(1)</w:t>
      </w:r>
      <w:r w:rsidR="00A407B5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длъжен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застрахова професионалната си отговорност съгласно разпоредбата на чл. 171 от ЗУТ и Наредба за условията и реда за задължително застраховане в проектирането и строителството /ДВ бр.17 от 2004 год./.  за имуществена отговорност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 му по настоящия договор на стойност не по-малка от стойността на договора, Застраховката следва да бъде валидна през цялото време на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изпълнение на договора, като при всяко изтичане на срока на валидност незабавно се представя нова застрахователна полица.</w:t>
      </w:r>
    </w:p>
    <w:p w:rsidR="009D5244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="00095185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ИЗПЪЛНИТЕЛЯТ </w:t>
      </w:r>
      <w:r w:rsidR="00095185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е длъжен п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реди сключване на договора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д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а застрахова против трудова злополука всички наети на строителния обект работници, както и ръководния персонал за вреди.</w:t>
      </w:r>
    </w:p>
    <w:p w:rsidR="0015579F" w:rsidRPr="00C129DD" w:rsidRDefault="0015579F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15579F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18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</w:t>
      </w: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(1)</w:t>
      </w:r>
      <w:r w:rsidR="00A407B5"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носи отговорност пред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, ако при извършването на СМР е допуснал отклонения от нормативните изисквания или е нарушил императивни разпоредби на нормативните актове.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се задължава да отстрани за своя сметка допуснатите отклонения в срок, посочен от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. Под отклонение страните се разбират да </w:t>
      </w:r>
      <w:r w:rsidR="00095185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се счита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всяко неспазване на </w:t>
      </w:r>
      <w:r w:rsidR="00FB58CD" w:rsidRPr="00C129DD">
        <w:rPr>
          <w:rFonts w:ascii="Times New Roman" w:hAnsi="Times New Roman" w:cs="Times New Roman"/>
          <w:sz w:val="24"/>
          <w:szCs w:val="24"/>
        </w:rPr>
        <w:t>инвестиционните проекти, количествените сметки</w:t>
      </w:r>
      <w:r w:rsidR="008F376B" w:rsidRPr="00C129DD">
        <w:rPr>
          <w:rFonts w:ascii="Times New Roman" w:hAnsi="Times New Roman" w:cs="Times New Roman"/>
          <w:sz w:val="24"/>
          <w:szCs w:val="24"/>
        </w:rPr>
        <w:t xml:space="preserve">, </w:t>
      </w:r>
      <w:r w:rsidR="00FB58CD" w:rsidRPr="00C129DD">
        <w:rPr>
          <w:rFonts w:ascii="Times New Roman" w:hAnsi="Times New Roman" w:cs="Times New Roman"/>
          <w:sz w:val="24"/>
          <w:szCs w:val="24"/>
        </w:rPr>
        <w:t>техническата спецификация</w:t>
      </w:r>
      <w:r w:rsidR="00924D2D" w:rsidRPr="00C129DD">
        <w:rPr>
          <w:rFonts w:ascii="Times New Roman" w:hAnsi="Times New Roman" w:cs="Times New Roman"/>
          <w:sz w:val="24"/>
          <w:szCs w:val="24"/>
        </w:rPr>
        <w:t xml:space="preserve">, </w:t>
      </w:r>
      <w:r w:rsidR="008F376B" w:rsidRPr="00C129DD">
        <w:rPr>
          <w:rFonts w:ascii="Times New Roman" w:hAnsi="Times New Roman" w:cs="Times New Roman"/>
          <w:sz w:val="24"/>
          <w:szCs w:val="24"/>
        </w:rPr>
        <w:t xml:space="preserve"> </w:t>
      </w:r>
      <w:r w:rsidR="00924D2D" w:rsidRPr="00C129DD">
        <w:rPr>
          <w:rFonts w:ascii="Times New Roman" w:hAnsi="Times New Roman" w:cs="Times New Roman"/>
          <w:sz w:val="24"/>
          <w:szCs w:val="24"/>
        </w:rPr>
        <w:t xml:space="preserve">и </w:t>
      </w:r>
      <w:r w:rsidR="008F376B" w:rsidRPr="00C129DD">
        <w:rPr>
          <w:rFonts w:ascii="Times New Roman" w:hAnsi="Times New Roman" w:cs="Times New Roman"/>
          <w:sz w:val="24"/>
          <w:szCs w:val="24"/>
        </w:rPr>
        <w:t xml:space="preserve">качеството на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използваните материали</w:t>
      </w:r>
      <w:r w:rsidR="00924D2D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</w:t>
      </w:r>
    </w:p>
    <w:p w:rsidR="009D5244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="003A05B3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се задължава да отстранява за негова сметка всички появили се дефекти по негова вина в рамките на гаранционните срокове, като започне ефективното им отстраняване на място в срок от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5 (пет) календарни дни след получаване на Уведомително писмо от страна на Възложителя.</w:t>
      </w:r>
    </w:p>
    <w:p w:rsidR="00FB2A6D" w:rsidRPr="00C129DD" w:rsidRDefault="00FB2A6D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FB2A6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19</w:t>
      </w:r>
      <w:r w:rsidR="0064547E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</w:t>
      </w:r>
      <w:r w:rsidRPr="00856F5C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(1)</w:t>
      </w: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време на изпълнението на СМР се задължава да не допуска повреди или разрушения на инженерната инфраструктура в и извън границите на обекта, при осъществяване на действия по изпълнение на договора.</w:t>
      </w:r>
    </w:p>
    <w:p w:rsidR="009D5244" w:rsidRDefault="009D5244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по своя вина </w:t>
      </w: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ИЗПЪЛНИТЕЛЯТ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причини щети по предходната алинея, то възстановяването им е за негова сметка.</w:t>
      </w:r>
    </w:p>
    <w:p w:rsidR="0032146C" w:rsidRPr="00C129DD" w:rsidRDefault="0032146C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D5244" w:rsidRDefault="0032146C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Чл.20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</w:t>
      </w:r>
      <w:r w:rsidR="0064547E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Привличането на подизпълнители за извършването на отделни работи, става съобразно офертата на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. За извършената от подизпълнителите работа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ИЗПЪЛНИТЕЛЯТ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отговаря като за своя. При непосочване в офертата на подизпълнители,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ИЗПЪЛНИТЕЛЯТ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се задължава да не използва такива.</w:t>
      </w:r>
    </w:p>
    <w:p w:rsidR="0032146C" w:rsidRPr="00C129DD" w:rsidRDefault="0032146C" w:rsidP="009D524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D5244" w:rsidRPr="00C129DD" w:rsidRDefault="0032146C" w:rsidP="009D5244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Чл.21</w:t>
      </w:r>
      <w:r w:rsidR="009D524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64547E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9D524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="009D524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няма право:</w:t>
      </w:r>
    </w:p>
    <w:p w:rsidR="009D5244" w:rsidRPr="00C129DD" w:rsidRDefault="009D5244" w:rsidP="009D5244">
      <w:pPr>
        <w:tabs>
          <w:tab w:val="left" w:pos="284"/>
          <w:tab w:val="left" w:pos="567"/>
          <w:tab w:val="left" w:pos="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3A0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преотстъпи цялостното изпълнение по този договор на трети лица, но има право да възложи изпълнението на отделни договорени работи на подизпълнители, посочени в неговата оферта.</w:t>
      </w:r>
    </w:p>
    <w:p w:rsidR="009D5244" w:rsidRDefault="009D5244" w:rsidP="009D5244">
      <w:pPr>
        <w:tabs>
          <w:tab w:val="left" w:pos="284"/>
          <w:tab w:val="left" w:pos="567"/>
          <w:tab w:val="left" w:pos="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="003A05B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позовава на незнание, непълноти в документ</w:t>
      </w:r>
      <w:r w:rsidR="00AB5A49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и/или непознаване на спецификите на обекта, предмет на договора.</w:t>
      </w:r>
    </w:p>
    <w:p w:rsidR="004854E9" w:rsidRPr="00C129DD" w:rsidRDefault="004854E9" w:rsidP="009D5244">
      <w:pPr>
        <w:tabs>
          <w:tab w:val="left" w:pos="284"/>
          <w:tab w:val="left" w:pos="567"/>
          <w:tab w:val="left" w:pos="8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B5A49" w:rsidRPr="00C129DD" w:rsidRDefault="004854E9" w:rsidP="00AB5A49">
      <w:pPr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Чл.22</w:t>
      </w:r>
      <w:r w:rsidR="00AB5A49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ИЗПЪЛНИТЕЛЯТ </w:t>
      </w:r>
      <w:r w:rsidR="00AB5A49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задължава да спазва правилата за</w:t>
      </w:r>
      <w:r w:rsidR="00AB5A49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б</w:t>
      </w:r>
      <w:r w:rsidR="00AB5A49" w:rsidRPr="00C129DD">
        <w:rPr>
          <w:rFonts w:ascii="Times New Roman" w:hAnsi="Times New Roman" w:cs="Times New Roman"/>
          <w:sz w:val="24"/>
          <w:szCs w:val="24"/>
          <w:shd w:val="clear" w:color="auto" w:fill="FFFFFF"/>
        </w:rPr>
        <w:t>езопасност и хигиена на труда и противопожарна безопасност.</w:t>
      </w:r>
    </w:p>
    <w:p w:rsidR="00AB5A49" w:rsidRPr="00C129DD" w:rsidRDefault="004854E9" w:rsidP="00EF343F">
      <w:pPr>
        <w:spacing w:after="0"/>
        <w:ind w:firstLine="540"/>
        <w:jc w:val="both"/>
        <w:rPr>
          <w:rStyle w:val="FontStyle3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Чл.23</w:t>
      </w:r>
      <w:r w:rsidR="00AB5A49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ИЗПЪЛНИТЕЛЯТ се задължава да спазва </w:t>
      </w:r>
      <w:r w:rsidR="00AB5A49" w:rsidRPr="00C129DD">
        <w:rPr>
          <w:rStyle w:val="FontStyle31"/>
        </w:rPr>
        <w:t xml:space="preserve">всички изисквания на контролните органи, свързани с опазването на околната сред </w:t>
      </w:r>
      <w:r w:rsidR="00A642F9" w:rsidRPr="00C129DD">
        <w:rPr>
          <w:rStyle w:val="FontStyle31"/>
        </w:rPr>
        <w:t xml:space="preserve">и </w:t>
      </w:r>
      <w:r w:rsidR="00AB5A49" w:rsidRPr="00C129DD">
        <w:rPr>
          <w:rStyle w:val="FontStyle31"/>
        </w:rPr>
        <w:t>носи отговорност за опазване на строителната площадка чиста и за възстановяване на околната среда</w:t>
      </w:r>
      <w:r w:rsidR="00A642F9" w:rsidRPr="00C129DD">
        <w:rPr>
          <w:rStyle w:val="FontStyle31"/>
        </w:rPr>
        <w:t xml:space="preserve"> като:</w:t>
      </w:r>
      <w:r w:rsidR="00AB5A49" w:rsidRPr="00C129DD">
        <w:rPr>
          <w:rStyle w:val="FontStyle31"/>
        </w:rPr>
        <w:t xml:space="preserve"> </w:t>
      </w:r>
    </w:p>
    <w:p w:rsidR="00AB5A49" w:rsidRPr="00C129DD" w:rsidRDefault="00AB5A49" w:rsidP="00EF343F">
      <w:pPr>
        <w:spacing w:after="0"/>
        <w:ind w:firstLine="540"/>
        <w:jc w:val="both"/>
        <w:rPr>
          <w:rStyle w:val="FontStyle31"/>
        </w:rPr>
      </w:pPr>
      <w:r w:rsidRPr="003A05B3">
        <w:rPr>
          <w:rStyle w:val="FontStyle31"/>
          <w:b/>
        </w:rPr>
        <w:t xml:space="preserve">   1.</w:t>
      </w:r>
      <w:r w:rsidRPr="00C129DD">
        <w:rPr>
          <w:rStyle w:val="FontStyle31"/>
        </w:rPr>
        <w:t xml:space="preserve"> взем</w:t>
      </w:r>
      <w:r w:rsidR="00A642F9" w:rsidRPr="00C129DD">
        <w:rPr>
          <w:rStyle w:val="FontStyle31"/>
        </w:rPr>
        <w:t>а</w:t>
      </w:r>
      <w:r w:rsidRPr="00C129DD">
        <w:rPr>
          <w:rStyle w:val="FontStyle31"/>
        </w:rPr>
        <w:t xml:space="preserve"> специални мерки да не повреди естествената природна среда в и около обекта на работите. </w:t>
      </w:r>
    </w:p>
    <w:p w:rsidR="00AB5A49" w:rsidRPr="00C129DD" w:rsidRDefault="00AB5A49" w:rsidP="00EF343F">
      <w:pPr>
        <w:spacing w:after="0"/>
        <w:ind w:firstLine="540"/>
        <w:jc w:val="both"/>
        <w:rPr>
          <w:rStyle w:val="FontStyle31"/>
        </w:rPr>
      </w:pPr>
      <w:r w:rsidRPr="003A05B3">
        <w:rPr>
          <w:rStyle w:val="FontStyle31"/>
          <w:b/>
        </w:rPr>
        <w:t xml:space="preserve">   2.</w:t>
      </w:r>
      <w:r w:rsidRPr="00C129DD">
        <w:rPr>
          <w:rStyle w:val="FontStyle31"/>
        </w:rPr>
        <w:t xml:space="preserve"> следва указанията на Възложителя и компетентните длъжностни лица за опазване на околната среда при защитата на фауната и флората.</w:t>
      </w:r>
    </w:p>
    <w:p w:rsidR="00A642F9" w:rsidRPr="00C129DD" w:rsidRDefault="00A642F9" w:rsidP="00EF343F">
      <w:pPr>
        <w:pStyle w:val="Style15"/>
        <w:widowControl/>
        <w:spacing w:line="240" w:lineRule="auto"/>
        <w:ind w:firstLine="708"/>
        <w:rPr>
          <w:rStyle w:val="FontStyle31"/>
        </w:rPr>
      </w:pPr>
      <w:r w:rsidRPr="003A05B3">
        <w:rPr>
          <w:rStyle w:val="FontStyle31"/>
          <w:b/>
        </w:rPr>
        <w:t>3.</w:t>
      </w:r>
      <w:r w:rsidRPr="00C129DD">
        <w:rPr>
          <w:rStyle w:val="FontStyle31"/>
        </w:rPr>
        <w:t xml:space="preserve"> постоянно пази обекта почистен от строителни и битови отпадъци;</w:t>
      </w:r>
    </w:p>
    <w:p w:rsidR="00AB5A49" w:rsidRPr="00C129DD" w:rsidRDefault="00A642F9" w:rsidP="00EF343F">
      <w:pPr>
        <w:pStyle w:val="Style15"/>
        <w:widowControl/>
        <w:spacing w:line="240" w:lineRule="auto"/>
        <w:ind w:firstLine="708"/>
        <w:rPr>
          <w:rStyle w:val="FontStyle31"/>
        </w:rPr>
      </w:pPr>
      <w:r w:rsidRPr="003A05B3">
        <w:rPr>
          <w:rStyle w:val="FontStyle31"/>
          <w:b/>
        </w:rPr>
        <w:t>4.</w:t>
      </w:r>
      <w:r w:rsidRPr="00C129DD">
        <w:rPr>
          <w:rStyle w:val="FontStyle31"/>
        </w:rPr>
        <w:t xml:space="preserve"> складира подредено в</w:t>
      </w:r>
      <w:r w:rsidR="00AB5A49" w:rsidRPr="00C129DD">
        <w:rPr>
          <w:rStyle w:val="FontStyle31"/>
        </w:rPr>
        <w:t xml:space="preserve">сички материали на обекта, а при завършване на работите </w:t>
      </w:r>
      <w:r w:rsidRPr="00C129DD">
        <w:rPr>
          <w:rStyle w:val="FontStyle31"/>
        </w:rPr>
        <w:t xml:space="preserve"> </w:t>
      </w:r>
      <w:r w:rsidR="00AB5A49" w:rsidRPr="00C129DD">
        <w:rPr>
          <w:rStyle w:val="FontStyle31"/>
        </w:rPr>
        <w:t>окончателно почист</w:t>
      </w:r>
      <w:r w:rsidRPr="00C129DD">
        <w:rPr>
          <w:rStyle w:val="FontStyle31"/>
        </w:rPr>
        <w:t>ва</w:t>
      </w:r>
      <w:r w:rsidR="00AB5A49" w:rsidRPr="00C129DD">
        <w:rPr>
          <w:rStyle w:val="FontStyle31"/>
        </w:rPr>
        <w:t xml:space="preserve"> обекта и </w:t>
      </w:r>
      <w:r w:rsidRPr="00C129DD">
        <w:rPr>
          <w:rStyle w:val="FontStyle31"/>
        </w:rPr>
        <w:t>о</w:t>
      </w:r>
      <w:r w:rsidR="00AB5A49" w:rsidRPr="00C129DD">
        <w:rPr>
          <w:rStyle w:val="FontStyle31"/>
        </w:rPr>
        <w:t>тстран</w:t>
      </w:r>
      <w:r w:rsidRPr="00C129DD">
        <w:rPr>
          <w:rStyle w:val="FontStyle31"/>
        </w:rPr>
        <w:t>ява</w:t>
      </w:r>
      <w:r w:rsidR="00AB5A49" w:rsidRPr="00C129DD">
        <w:rPr>
          <w:rStyle w:val="FontStyle31"/>
        </w:rPr>
        <w:t xml:space="preserve"> всички временни работи и съоръжения, почист</w:t>
      </w:r>
      <w:r w:rsidRPr="00C129DD">
        <w:rPr>
          <w:rStyle w:val="FontStyle31"/>
        </w:rPr>
        <w:t>ва</w:t>
      </w:r>
      <w:r w:rsidR="00AB5A49" w:rsidRPr="00C129DD">
        <w:rPr>
          <w:rStyle w:val="FontStyle31"/>
        </w:rPr>
        <w:t xml:space="preserve"> и възстанов</w:t>
      </w:r>
      <w:r w:rsidRPr="00C129DD">
        <w:rPr>
          <w:rStyle w:val="FontStyle31"/>
        </w:rPr>
        <w:t xml:space="preserve">ява </w:t>
      </w:r>
      <w:r w:rsidR="00AB5A49" w:rsidRPr="00C129DD">
        <w:rPr>
          <w:rStyle w:val="FontStyle31"/>
        </w:rPr>
        <w:t>заобикалящата околната среда от щети произтичащи от неговата дейност.</w:t>
      </w:r>
    </w:p>
    <w:p w:rsidR="00962BF4" w:rsidRPr="00C129DD" w:rsidRDefault="00E36491" w:rsidP="00962BF4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Чл.24</w:t>
      </w:r>
      <w:r w:rsidR="00962BF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962BF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="00962BF4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има право:</w:t>
      </w:r>
    </w:p>
    <w:p w:rsidR="00962BF4" w:rsidRPr="00C129DD" w:rsidRDefault="00962BF4" w:rsidP="00962BF4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1.</w:t>
      </w:r>
      <w:r w:rsidRPr="00C129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да</w:t>
      </w:r>
      <w:r w:rsidRPr="00C129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иска от </w:t>
      </w: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необходимото съдействие за изпълнение на работата.</w:t>
      </w:r>
    </w:p>
    <w:p w:rsidR="00962BF4" w:rsidRPr="00C129DD" w:rsidRDefault="00962BF4" w:rsidP="00962B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2.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да иска от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приемане на работа, в случай, че е изпълнена точно;</w:t>
      </w:r>
    </w:p>
    <w:p w:rsidR="00962BF4" w:rsidRPr="00C129DD" w:rsidRDefault="00962BF4" w:rsidP="00962BF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3.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да получи  уговореното по-горе възнаграждение за изпълнената и приетата работа;</w:t>
      </w:r>
    </w:p>
    <w:p w:rsidR="00A407B5" w:rsidRPr="00C129DD" w:rsidRDefault="00962BF4" w:rsidP="00AB193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137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4.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да поиска удължаване на крайния срок за изпълнение на работите по договора в предвидените в ЗОП случаи; в случай, че климатични или други обективни условия попречат на възможността му за работа. За целта той трябва да представи мотивирано писмено искане, в което да изложи подробно причините, поради които крайният срок не може да бъде спазен. Това искане трябва да бъде подкрепено със съответни доказателства като например: данни от Националния институт по метеорология и хидрология и други подходящи.</w:t>
      </w:r>
    </w:p>
    <w:p w:rsidR="009D5244" w:rsidRPr="00C129DD" w:rsidRDefault="009D5244" w:rsidP="009D52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V.</w:t>
      </w:r>
      <w:r w:rsidR="00AB1935" w:rsidRPr="00C129D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ПРАВА И ЗАДЪЛЖЕНИЯ НА ВЪЗЛОЖИТЕЛЯ</w:t>
      </w:r>
      <w:r w:rsidR="008313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D5244" w:rsidRPr="00C129DD" w:rsidRDefault="00E36491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Чл.25</w:t>
      </w:r>
      <w:r w:rsidR="009D524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ВЪЗЛОЖИТЕЛЯТ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се задължава: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1.</w:t>
      </w:r>
      <w:r w:rsidR="00AB1935" w:rsidRPr="00C129DD"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да предостави на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строителните площадки за времето, предвидено за изграждане на обектите - предмет на настоящия договор;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2.</w:t>
      </w:r>
      <w:r w:rsidR="00AB1935" w:rsidRPr="00C129DD"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да осигури свободен достъп на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до обектите, съгласно одобрения график;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3.</w:t>
      </w:r>
      <w:r w:rsidR="00AB1935" w:rsidRPr="00C129DD"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да упражнява чрез свои представители контрол по време на извършването на СМР на обектите;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4.</w:t>
      </w:r>
      <w:r w:rsidR="003A05B3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да съдейства за изпълнението на договорените работи, като своевременно решава всички технически проблеми, възникнали в процеса на работа;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5.</w:t>
      </w:r>
      <w:r w:rsidR="003A05B3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да приеме в срок изпълнените работи;</w:t>
      </w:r>
    </w:p>
    <w:p w:rsidR="009D5244" w:rsidRDefault="009D5244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6.</w:t>
      </w:r>
      <w:r w:rsidR="00AB1935" w:rsidRPr="00C129DD"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да заплати в договорените срокове и при условията на договора дължимите суми на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;</w:t>
      </w:r>
    </w:p>
    <w:p w:rsidR="00284352" w:rsidRPr="00C129DD" w:rsidRDefault="00284352" w:rsidP="009D52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DE3F92" w:rsidRPr="00C129DD" w:rsidRDefault="00DE3F92" w:rsidP="00DE3F92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       </w:t>
      </w:r>
      <w:r w:rsidR="00284352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Чл.26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(1)</w:t>
      </w:r>
      <w:r w:rsidR="00AB1935" w:rsidRPr="00C129DD"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  <w:t xml:space="preserve">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ВЪЗЛОЖИТЕЛЯТ 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има право да отменя и възлага допълнителни строителни работи в процеса на изпълнението, при спазване на разпоредбите на Закона за обществените поръчки.</w:t>
      </w:r>
    </w:p>
    <w:p w:rsidR="009D5244" w:rsidRPr="00C129DD" w:rsidRDefault="00DE3F92" w:rsidP="00D72223">
      <w:pPr>
        <w:spacing w:after="0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 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hAnsi="Times New Roman" w:cs="Times New Roman"/>
          <w:sz w:val="24"/>
          <w:szCs w:val="24"/>
        </w:rPr>
        <w:t>Възложителят може по всяко време да инспектира работите, да контролира технологията на изпълнението и да издава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качество на изпълнение, работите се спират и Възложителят уведомява Изпълнителя за нарушения в договора.</w:t>
      </w:r>
    </w:p>
    <w:p w:rsidR="009D5244" w:rsidRPr="00C129DD" w:rsidRDefault="009D5244" w:rsidP="009D524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VІ.</w:t>
      </w:r>
      <w:r w:rsidR="00AB1935" w:rsidRPr="00C129DD">
        <w:rPr>
          <w:rFonts w:ascii="Times New Roman" w:eastAsia="Arial Unicode MS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РАЗМЕР И УСЛОВИЯ НА ГАРАНЦИЯТА ЗА ИЗПЪЛНЕНИЕ НА ДОГОВОРА</w:t>
      </w:r>
      <w:r w:rsidR="002D3E5F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:</w:t>
      </w:r>
    </w:p>
    <w:p w:rsidR="009D5244" w:rsidRPr="00C129DD" w:rsidRDefault="009D5244" w:rsidP="009D524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</w:p>
    <w:p w:rsidR="009D5244" w:rsidRPr="00C129DD" w:rsidRDefault="00E53FBD" w:rsidP="009D5244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Чл.27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.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(1)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При подписване на този Договор, като гаранция за точното изпълнение на задълженията по Договора,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ИЗПЪЛНИТЕЛЯТ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 е представил на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ВЪЗЛОЖИТЕЛЯ</w:t>
      </w:r>
      <w:r w:rsidR="009D5244"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 документи, удостоверяващи, че е предоставена Гаранция за изпълнение на договора.</w:t>
      </w:r>
    </w:p>
    <w:p w:rsidR="009D5244" w:rsidRPr="00C129DD" w:rsidRDefault="009D5244" w:rsidP="009D5244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(2)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Гаранцията за изпълнение на договора е в размер </w:t>
      </w:r>
      <w:r w:rsidR="00F3243D" w:rsidRPr="00C129DD">
        <w:rPr>
          <w:rFonts w:ascii="Times New Roman" w:eastAsia="Arial Unicode MS" w:hAnsi="Times New Roman" w:cs="Times New Roman"/>
          <w:sz w:val="24"/>
          <w:szCs w:val="24"/>
          <w:lang w:eastAsia="x-none"/>
        </w:rPr>
        <w:t>3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 </w:t>
      </w:r>
      <w:r w:rsidR="00C41844">
        <w:rPr>
          <w:rFonts w:ascii="Times New Roman" w:eastAsia="Arial Unicode MS" w:hAnsi="Times New Roman" w:cs="Times New Roman"/>
          <w:sz w:val="24"/>
          <w:szCs w:val="24"/>
          <w:lang w:eastAsia="x-none"/>
        </w:rPr>
        <w:t xml:space="preserve">% 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(</w:t>
      </w:r>
      <w:r w:rsidR="00AB1935" w:rsidRPr="00C129DD">
        <w:rPr>
          <w:rFonts w:ascii="Times New Roman" w:eastAsia="Arial Unicode MS" w:hAnsi="Times New Roman" w:cs="Times New Roman"/>
          <w:sz w:val="24"/>
          <w:szCs w:val="24"/>
          <w:lang w:eastAsia="x-none"/>
        </w:rPr>
        <w:t>три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 на сто</w:t>
      </w:r>
      <w:r w:rsidR="00C41844"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 от Цената за изпълнение на договора без ДДС. 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           </w:t>
      </w:r>
      <w:r w:rsidR="009D5244"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(3)</w:t>
      </w:r>
      <w:r w:rsidRPr="00C129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>Гаранцията се представя при подписване на договора за обществената поръчка.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4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AB1935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отношение гаранциите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>важат разпоредбите на чл. 111 от ЗОП.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5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 xml:space="preserve">Участникът, определен за изпълнител, избира сам формата на гаранцията за изпълнение. Гаранциите се предоставят в една от следните форми: 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05B3">
        <w:rPr>
          <w:rFonts w:ascii="Times New Roman" w:eastAsia="Times New Roman" w:hAnsi="Times New Roman" w:cs="Times New Roman"/>
          <w:b/>
          <w:bCs/>
          <w:sz w:val="24"/>
          <w:szCs w:val="24"/>
        </w:rPr>
        <w:t>а)</w:t>
      </w:r>
      <w:r w:rsidRPr="00AB193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парична сума; 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05B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б)</w:t>
      </w:r>
      <w:r w:rsidRPr="00AB1935">
        <w:rPr>
          <w:rFonts w:ascii="Times New Roman" w:eastAsia="Times New Roman" w:hAnsi="Times New Roman" w:cs="Times New Roman"/>
          <w:bCs/>
          <w:sz w:val="24"/>
          <w:szCs w:val="24"/>
        </w:rPr>
        <w:t xml:space="preserve"> банкова гаранция;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05B3">
        <w:rPr>
          <w:rFonts w:ascii="Times New Roman" w:eastAsia="Times New Roman" w:hAnsi="Times New Roman" w:cs="Times New Roman"/>
          <w:b/>
          <w:bCs/>
          <w:sz w:val="24"/>
          <w:szCs w:val="24"/>
        </w:rPr>
        <w:t>в)</w:t>
      </w:r>
      <w:r w:rsidRPr="00AB193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застраховка, която обезпечава изпълнението чрез покритие на отговорността на изпълнителя.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6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>Гаранциите може да се предоставят от името на изпълнителя за сметка на трето лице - гарант. Когато избраният изпълнител е обединение, което не е юридическо лице, всеки от съдружниците в него може да е наредител по банковата гаранция, съответно вносител на сумата по гаранцията или титуляр на застраховката.</w:t>
      </w:r>
    </w:p>
    <w:p w:rsidR="002D3E5F" w:rsidRPr="00AB1935" w:rsidRDefault="002D3E5F" w:rsidP="002D3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7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 xml:space="preserve">Когато Изпълнителя реши да представи гаранции под формата на банкови гаранции, същите следва да са безусловни и неотменими, да са издадени в полза на възложителя за конкретния договор и да са със срок на валидност </w:t>
      </w:r>
      <w:r w:rsidRPr="00C129DD">
        <w:rPr>
          <w:rFonts w:ascii="Times New Roman" w:eastAsia="Times New Roman" w:hAnsi="Times New Roman" w:cs="Times New Roman"/>
          <w:sz w:val="24"/>
          <w:szCs w:val="24"/>
        </w:rPr>
        <w:t xml:space="preserve">60 /шестдесет/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 xml:space="preserve"> календарни дни след изтичане срока на договора. Условията, при които се удължава, освобождава или задържа гаранцията за изпълнение, са уредени в условията на договора, приложен в документацията.</w:t>
      </w:r>
    </w:p>
    <w:p w:rsidR="002D3E5F" w:rsidRPr="00C129DD" w:rsidRDefault="002D3E5F" w:rsidP="002D3E5F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8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Гаранцията за изпълнение се освобождава в срок до 60 календарни дни от предаването на строежа от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ИЗПЪЛНИТЕЛЯ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 на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ВЪЗЛОЖИТЕЛЯ.</w:t>
      </w:r>
    </w:p>
    <w:p w:rsidR="002D3E5F" w:rsidRPr="00AB1935" w:rsidRDefault="002D3E5F" w:rsidP="002D3E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9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>Възложителят освобождава гаранциите, без да дължи лихви за периода, през който средствата законно са престояли при него.</w:t>
      </w:r>
    </w:p>
    <w:p w:rsidR="002D3E5F" w:rsidRPr="00C129DD" w:rsidRDefault="002D3E5F" w:rsidP="00EF16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10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Разходите по обслужването на Гаранцията за изпълнение на договора се поемат от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ИЗПЪЛНИТЕЛЯ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. </w:t>
      </w:r>
    </w:p>
    <w:p w:rsidR="002D3E5F" w:rsidRDefault="002D3E5F" w:rsidP="00EF1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="00EF16AA" w:rsidRPr="00C1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(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>11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  <w:t>)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x-none"/>
        </w:rPr>
        <w:t xml:space="preserve"> </w:t>
      </w:r>
      <w:r w:rsidRPr="00AB1935">
        <w:rPr>
          <w:rFonts w:ascii="Times New Roman" w:eastAsia="Times New Roman" w:hAnsi="Times New Roman" w:cs="Times New Roman"/>
          <w:sz w:val="24"/>
          <w:szCs w:val="24"/>
        </w:rPr>
        <w:t>При избрана форма на застраховка, застрахователната сума следва да е в равна на размера на дължимата гаранция и да е в полза на конкретния възложител, като застрахователната премия следва да е заплатена към момента на предоставяне на застраховката.</w:t>
      </w:r>
    </w:p>
    <w:p w:rsidR="00AB3674" w:rsidRDefault="00AB3674" w:rsidP="00EF1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67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(12)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Преди превеждане на авансовото плащане, </w:t>
      </w:r>
      <w:r w:rsidRPr="00AB3674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представя гаранция, покриваща пълния размер на авансовото плащане.</w:t>
      </w:r>
    </w:p>
    <w:p w:rsidR="00AB3674" w:rsidRPr="00C129DD" w:rsidRDefault="00AB3674" w:rsidP="00EF1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674">
        <w:rPr>
          <w:rFonts w:ascii="Times New Roman" w:eastAsia="Times New Roman" w:hAnsi="Times New Roman" w:cs="Times New Roman"/>
          <w:b/>
          <w:sz w:val="24"/>
          <w:szCs w:val="24"/>
        </w:rPr>
        <w:tab/>
        <w:t>(13)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3674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освобождава гаранцията за авансово преведени средства до 3 дни след усвояване или връщане на аванса. </w:t>
      </w:r>
    </w:p>
    <w:p w:rsidR="00EF16AA" w:rsidRPr="00C129DD" w:rsidRDefault="00EF16AA" w:rsidP="00B77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pacing w:val="-3"/>
          <w:sz w:val="24"/>
          <w:szCs w:val="24"/>
          <w:lang w:eastAsia="bg-BG"/>
        </w:rPr>
      </w:pPr>
    </w:p>
    <w:p w:rsidR="009D5244" w:rsidRPr="00C129DD" w:rsidRDefault="009D5244" w:rsidP="00B77DA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VІІ.</w:t>
      </w:r>
      <w:r w:rsidR="002D3E5F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ГАРАНЦИОННИ СРОКОВЕ</w:t>
      </w:r>
      <w:r w:rsidR="002D3E5F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:</w:t>
      </w:r>
    </w:p>
    <w:p w:rsidR="009D5244" w:rsidRPr="00C129DD" w:rsidRDefault="009D5244" w:rsidP="009D524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554097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28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.(1)ИЗПЪЛНИТЕЛЯТ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гарантира за качественото изпълнение на строи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softHyphen/>
        <w:t>телните, инсталационните и монтажни работи в рамките на възможните пропуски по БДС, при спазване на валидните по договора нормативи, предписания и правила за строителство.</w:t>
      </w:r>
    </w:p>
    <w:p w:rsidR="009D5244" w:rsidRPr="00C129DD" w:rsidRDefault="009D5244" w:rsidP="009D524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Гаранционният срок на обектите е съгласно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 Гаранционният срок започва да тече от датата на завършване на съответния обект – деня, следващ окончателното приемане на обекта.</w:t>
      </w:r>
    </w:p>
    <w:p w:rsidR="009D5244" w:rsidRPr="00C129DD" w:rsidRDefault="009D5244" w:rsidP="009D52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C129D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Изпълнителят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 да отстрани за своя сметка появилите се дефекти в гаранционният срок след  получаването на писменото известие от </w:t>
      </w: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Възложителят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започне работа не по-късно от 5 (пет) календарни дни след получаване на уведомлението.</w:t>
      </w:r>
    </w:p>
    <w:p w:rsidR="009D5244" w:rsidRPr="00C129DD" w:rsidRDefault="009D5244" w:rsidP="009D5244">
      <w:pPr>
        <w:shd w:val="clear" w:color="auto" w:fill="FFFFFF"/>
        <w:tabs>
          <w:tab w:val="left" w:pos="0"/>
          <w:tab w:val="left" w:pos="87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(4)</w:t>
      </w:r>
      <w:r w:rsidR="002D3E5F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Отстраняването на недостатъците се установява с подписване на протокол съгласно Наредба №3 за съставяне на актове и протоколи по време на строителството</w:t>
      </w:r>
      <w:r w:rsidR="00DE6153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</w:t>
      </w:r>
    </w:p>
    <w:p w:rsidR="00AB1935" w:rsidRPr="00C129DD" w:rsidRDefault="00AB1935" w:rsidP="009D5244">
      <w:pPr>
        <w:shd w:val="clear" w:color="auto" w:fill="FFFFFF"/>
        <w:tabs>
          <w:tab w:val="left" w:pos="0"/>
          <w:tab w:val="left" w:pos="874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en-US" w:eastAsia="bg-BG"/>
        </w:rPr>
      </w:pPr>
    </w:p>
    <w:p w:rsidR="009D5244" w:rsidRPr="00C129DD" w:rsidRDefault="009D5244" w:rsidP="009D5244">
      <w:pPr>
        <w:shd w:val="clear" w:color="auto" w:fill="FFFFFF"/>
        <w:tabs>
          <w:tab w:val="left" w:pos="0"/>
          <w:tab w:val="left" w:pos="773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pacing w:val="-8"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VІІІ.</w:t>
      </w:r>
      <w:r w:rsidR="0095360C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="00B77DA6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ПРЕКРАТЯВАНЕ НА ДОГОВОРА. ОТГОВОРНОСТ</w:t>
      </w:r>
      <w:r w:rsidR="0095360C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:</w:t>
      </w:r>
    </w:p>
    <w:p w:rsidR="0095360C" w:rsidRPr="00C129DD" w:rsidRDefault="0095360C" w:rsidP="009D524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</w:pPr>
    </w:p>
    <w:p w:rsidR="00B77DA6" w:rsidRPr="00C129DD" w:rsidRDefault="00A358B9" w:rsidP="00B77DA6">
      <w:pPr>
        <w:shd w:val="clear" w:color="auto" w:fill="FFFFFF"/>
        <w:tabs>
          <w:tab w:val="left" w:pos="0"/>
          <w:tab w:val="left" w:pos="43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bg-BG"/>
        </w:rPr>
        <w:t>Чл.29</w:t>
      </w:r>
      <w:r w:rsidR="00B77DA6" w:rsidRPr="00C129DD">
        <w:rPr>
          <w:rFonts w:ascii="Times New Roman" w:eastAsia="Arial Unicode MS" w:hAnsi="Times New Roman" w:cs="Times New Roman"/>
          <w:bCs/>
          <w:sz w:val="24"/>
          <w:szCs w:val="24"/>
          <w:lang w:eastAsia="bg-BG"/>
        </w:rPr>
        <w:t>.(1)</w:t>
      </w:r>
      <w:r w:rsidR="00B77DA6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Настоящият договор може да бъде прекратен:</w:t>
      </w:r>
    </w:p>
    <w:p w:rsidR="00B77DA6" w:rsidRPr="00C129DD" w:rsidRDefault="00B77DA6" w:rsidP="00B77DA6">
      <w:pPr>
        <w:shd w:val="clear" w:color="auto" w:fill="FFFFFF"/>
        <w:tabs>
          <w:tab w:val="left" w:pos="0"/>
          <w:tab w:val="left" w:pos="37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pacing w:val="-22"/>
          <w:sz w:val="24"/>
          <w:szCs w:val="24"/>
          <w:lang w:eastAsia="bg-BG"/>
        </w:rPr>
      </w:pPr>
      <w:r w:rsidRPr="001F0796">
        <w:rPr>
          <w:rFonts w:ascii="Times New Roman" w:eastAsia="Arial Unicode MS" w:hAnsi="Times New Roman" w:cs="Times New Roman"/>
          <w:b/>
          <w:spacing w:val="-1"/>
          <w:sz w:val="24"/>
          <w:szCs w:val="24"/>
          <w:lang w:eastAsia="bg-BG"/>
        </w:rPr>
        <w:t>1.</w:t>
      </w:r>
      <w:r w:rsidRPr="00C129DD">
        <w:rPr>
          <w:rFonts w:ascii="Times New Roman" w:eastAsia="Arial Unicode MS" w:hAnsi="Times New Roman" w:cs="Times New Roman"/>
          <w:spacing w:val="-1"/>
          <w:sz w:val="24"/>
          <w:szCs w:val="24"/>
          <w:lang w:eastAsia="bg-BG"/>
        </w:rPr>
        <w:t xml:space="preserve"> По взаимно съгласие.</w:t>
      </w:r>
    </w:p>
    <w:p w:rsidR="00B77DA6" w:rsidRPr="00C129DD" w:rsidRDefault="00B77DA6" w:rsidP="00B77DA6">
      <w:pPr>
        <w:shd w:val="clear" w:color="auto" w:fill="FFFFFF"/>
        <w:tabs>
          <w:tab w:val="left" w:pos="0"/>
          <w:tab w:val="left" w:pos="37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1F0796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lastRenderedPageBreak/>
        <w:t>2.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 10-дневно писмено предизвестие от страна на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, при неизпълнение на задълженията  по осигуряване  на здравословни и безопасни условия на труд;</w:t>
      </w:r>
    </w:p>
    <w:p w:rsidR="00B77DA6" w:rsidRPr="00C129DD" w:rsidRDefault="00B77DA6" w:rsidP="00B77DA6">
      <w:pPr>
        <w:shd w:val="clear" w:color="auto" w:fill="FFFFFF"/>
        <w:tabs>
          <w:tab w:val="left" w:pos="0"/>
          <w:tab w:val="left" w:pos="37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pacing w:val="-13"/>
          <w:sz w:val="24"/>
          <w:szCs w:val="24"/>
          <w:lang w:eastAsia="bg-BG"/>
        </w:rPr>
      </w:pPr>
      <w:r w:rsidRPr="001F0796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3.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 писмено уведомление от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, при забавяне на СМР с повече от 20 дни от приетите срокове в утвърдения от </w:t>
      </w:r>
      <w:r w:rsidRPr="00C129DD">
        <w:rPr>
          <w:rFonts w:ascii="Times New Roman" w:eastAsia="Arial Unicode MS" w:hAnsi="Times New Roman" w:cs="Times New Roman"/>
          <w:b/>
          <w:spacing w:val="-1"/>
          <w:sz w:val="24"/>
          <w:szCs w:val="24"/>
          <w:lang w:eastAsia="bg-BG"/>
        </w:rPr>
        <w:t>Възложител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календарен план.</w:t>
      </w:r>
    </w:p>
    <w:p w:rsidR="00B77DA6" w:rsidRPr="00C129DD" w:rsidRDefault="00B77DA6" w:rsidP="00B77DA6">
      <w:pPr>
        <w:shd w:val="clear" w:color="auto" w:fill="FFFFFF"/>
        <w:tabs>
          <w:tab w:val="left" w:pos="0"/>
          <w:tab w:val="left" w:pos="37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1F0796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4.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 писмено уведомление от </w:t>
      </w:r>
      <w:r w:rsidRPr="00C129DD">
        <w:rPr>
          <w:rFonts w:ascii="Times New Roman" w:eastAsia="Arial Unicode MS" w:hAnsi="Times New Roman" w:cs="Times New Roman"/>
          <w:b/>
          <w:spacing w:val="-1"/>
          <w:sz w:val="24"/>
          <w:szCs w:val="24"/>
          <w:lang w:eastAsia="bg-BG"/>
        </w:rPr>
        <w:t>Възложител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я, при установени от Държавен контролен орган груби нарушения на нормативната уредба.</w:t>
      </w:r>
    </w:p>
    <w:p w:rsidR="00B77DA6" w:rsidRPr="00C129DD" w:rsidRDefault="00B77DA6" w:rsidP="00B77DA6">
      <w:pPr>
        <w:shd w:val="clear" w:color="auto" w:fill="FFFFFF"/>
        <w:tabs>
          <w:tab w:val="left" w:pos="0"/>
          <w:tab w:val="left" w:pos="37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1F0796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5.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При нефинансиране на обекта от страна на Възложителя.</w:t>
      </w:r>
    </w:p>
    <w:p w:rsidR="00B77DA6" w:rsidRPr="00C129DD" w:rsidRDefault="00B77DA6" w:rsidP="00B77DA6">
      <w:pPr>
        <w:shd w:val="clear" w:color="auto" w:fill="FFFFFF"/>
        <w:tabs>
          <w:tab w:val="left" w:pos="0"/>
          <w:tab w:val="left" w:pos="37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1F0796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6.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При условията на чл.118 от ЗОП.</w:t>
      </w:r>
    </w:p>
    <w:p w:rsidR="00B77DA6" w:rsidRPr="00C129DD" w:rsidRDefault="00B77DA6" w:rsidP="00B77DA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1F0796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Настоящият договор може да бъде прекратен от </w:t>
      </w:r>
      <w:r w:rsidRPr="00C129DD">
        <w:rPr>
          <w:rFonts w:ascii="Times New Roman" w:eastAsia="Arial Unicode MS" w:hAnsi="Times New Roman" w:cs="Times New Roman"/>
          <w:b/>
          <w:spacing w:val="-1"/>
          <w:sz w:val="24"/>
          <w:szCs w:val="24"/>
          <w:lang w:eastAsia="bg-BG"/>
        </w:rPr>
        <w:t>Възложител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я и ако в резултат на обстоятелства, възникнали след сключването му, той не е в състояние да изпълни своите задължения по него. В този случай, 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Възложителят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обезщетява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Изпълнителя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за претърпените вреди.</w:t>
      </w:r>
    </w:p>
    <w:p w:rsidR="00B77DA6" w:rsidRPr="00C129DD" w:rsidRDefault="00A358B9" w:rsidP="00B77DA6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Чл.30</w:t>
      </w:r>
      <w:r w:rsidR="00B77DA6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.(1) </w:t>
      </w:r>
      <w:r w:rsidR="00B77DA6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В случай, че д</w:t>
      </w:r>
      <w:r>
        <w:rPr>
          <w:rFonts w:ascii="Times New Roman" w:eastAsia="Arial Unicode MS" w:hAnsi="Times New Roman" w:cs="Times New Roman"/>
          <w:sz w:val="24"/>
          <w:szCs w:val="24"/>
          <w:lang w:eastAsia="bg-BG"/>
        </w:rPr>
        <w:t>оговорът бъде прекратен по чл.29</w:t>
      </w:r>
      <w:r w:rsidR="00B77DA6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, ал.1, т.1 страните не си дължат неустойки.</w:t>
      </w:r>
    </w:p>
    <w:p w:rsidR="0095360C" w:rsidRDefault="0095360C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A35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31</w:t>
      </w: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пълно неизпълнение на договора, ИЗПЪЛНИТЕЛЯТ дължи на ВЪЗЛОЖИТЕЛЯ неустойка в размер на максималната стойност на договора.</w:t>
      </w:r>
    </w:p>
    <w:p w:rsidR="00A358B9" w:rsidRPr="0095360C" w:rsidRDefault="00A358B9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5360C" w:rsidRDefault="00A27D71" w:rsidP="0095360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</w:t>
      </w:r>
      <w:r w:rsidR="0095360C"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A35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32.</w:t>
      </w:r>
      <w:r w:rsidR="0095360C"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5360C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При забава за извършване и предаване на работите по настоящия договор в оферирания срок </w:t>
      </w:r>
      <w:r w:rsidR="0095360C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ИЗПЪЛНИТЕЛЯТ</w:t>
      </w:r>
      <w:r w:rsidR="0095360C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дължи неустойка в размер на 0.5% (нула цяло и пет процента)  от стойността на договора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без ДДС </w:t>
      </w:r>
      <w:r w:rsidR="0095360C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за всеки просрочен де</w:t>
      </w:r>
      <w:r w:rsidR="00A358B9">
        <w:rPr>
          <w:rFonts w:ascii="Times New Roman" w:eastAsia="Arial Unicode MS" w:hAnsi="Times New Roman" w:cs="Times New Roman"/>
          <w:sz w:val="24"/>
          <w:szCs w:val="24"/>
          <w:lang w:eastAsia="bg-BG"/>
        </w:rPr>
        <w:t>н след това, но не повече от  15 % (петна</w:t>
      </w:r>
      <w:r w:rsidR="0095360C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десет на сто) от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стойността на договора без</w:t>
      </w:r>
      <w:r w:rsidR="0095360C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ДДС.</w:t>
      </w:r>
    </w:p>
    <w:p w:rsidR="00A358B9" w:rsidRPr="00C129DD" w:rsidRDefault="00A358B9" w:rsidP="0095360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5360C" w:rsidRPr="0095360C" w:rsidRDefault="0095360C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A35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33</w:t>
      </w: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.(1)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забава на плащането ВЪЗЛОЖИТЕЛЯТ дължи на ИЗПЪЛНИТЕЛЯ 0,</w:t>
      </w:r>
      <w:r w:rsidR="00A27D71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>1 % лихва за забава върху съответното неизплатено задължение за всеки просрочен ден, но не повече от 5 % от максималната  стойност на договора</w:t>
      </w:r>
      <w:r w:rsidR="00A27D71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без ДДС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5360C" w:rsidRDefault="0095360C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забава при плащането до 30 календарни дни, ВЪЗЛОЖИТЕЛЯ не носи отговорността по предходната алинея.</w:t>
      </w:r>
    </w:p>
    <w:p w:rsidR="008546EE" w:rsidRPr="0095360C" w:rsidRDefault="008546EE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5360C" w:rsidRDefault="0095360C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A35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34</w:t>
      </w: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неизпълнение на всяко друго задължение на ИЗПЪЛНИТЕЛЯ по настоящия договор, независимо дали е конкретно упоменато като такова или не, ИЗПЪЛНИТЕЛЯТ дължи неустойка в размер на 0,5% (нула цяло и пет процента) от стойност</w:t>
      </w:r>
      <w:r w:rsidR="00A27D71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договора</w:t>
      </w:r>
      <w:r w:rsidR="00A27D71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без ДДС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546EE" w:rsidRPr="0095360C" w:rsidRDefault="008546EE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5360C" w:rsidRDefault="0095360C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A35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35</w:t>
      </w: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е длъжен да заплати договорните неустойки по банковата сметка на ВЪЗЛОЖИТЕЛЯ в срок не по-дълъг от седем календарни дни. </w:t>
      </w:r>
    </w:p>
    <w:p w:rsidR="008546EE" w:rsidRPr="0095360C" w:rsidRDefault="008546EE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5360C" w:rsidRPr="0095360C" w:rsidRDefault="0095360C" w:rsidP="009536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A358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36</w:t>
      </w:r>
      <w:r w:rsidRPr="0095360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95360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Когато обезщетението за претърпени вреди от неизпълнение на договорните задължения надвишава размера на договорената неустойка, страните имат право да съберат разликата по правилата на действащото гражданско законодателство.</w:t>
      </w:r>
    </w:p>
    <w:p w:rsidR="0095360C" w:rsidRPr="00C129DD" w:rsidRDefault="0095360C" w:rsidP="0095360C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161E2" w:rsidRPr="00C129DD" w:rsidRDefault="009D5244" w:rsidP="00F16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ІX.</w:t>
      </w:r>
      <w:r w:rsidR="00B77DA6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F161E2"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 РАЗПОРЕДБИ:</w:t>
      </w:r>
    </w:p>
    <w:p w:rsidR="00F161E2" w:rsidRPr="00B376DD" w:rsidRDefault="00F161E2" w:rsidP="00F16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8546E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37</w:t>
      </w:r>
      <w:r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.(1)</w:t>
      </w:r>
      <w:r w:rsidR="008A6144" w:rsidRPr="00C129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обществена</w:t>
      </w:r>
      <w:r w:rsidR="00BE508B">
        <w:rPr>
          <w:rFonts w:ascii="Times New Roman" w:eastAsia="Arial Unicode MS" w:hAnsi="Times New Roman" w:cs="Times New Roman"/>
          <w:sz w:val="24"/>
          <w:szCs w:val="24"/>
          <w:lang w:eastAsia="bg-BG"/>
        </w:rPr>
        <w:t>та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поръчка.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="008A61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Правилото по предходната алинея не се прилага по отношение на задължителната информация, която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ВЪЗЛОЖИТЕЛЯТ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следва да представи на Агенцията по обществени поръчки съобразно реда, предвиден в ЗОП.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lastRenderedPageBreak/>
        <w:t>Чл.</w:t>
      </w:r>
      <w:r w:rsidR="008A61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3</w:t>
      </w:r>
      <w:r w:rsidR="00C6694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8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.(1)</w:t>
      </w:r>
      <w:r w:rsidR="008A61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Ако при извършване на строителството възникнат препятствия за изпълнение на настоящия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тези препятствия.</w:t>
      </w: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(2)</w:t>
      </w:r>
      <w:r w:rsidR="008A61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Ако при отстраняването на препятствия по предходната алинея страната, която не носи задължение или отговорност за това, е направила разноски, то те трябва да се обезщетят от другата страна при постигнато предварително съгласие за това.</w:t>
      </w:r>
    </w:p>
    <w:p w:rsidR="009D5244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(3)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Когато препятствията са по независещи и от двете страни причини, разноските по отстраняването на препятствията се поемат поравно. </w:t>
      </w:r>
    </w:p>
    <w:p w:rsidR="00C6694A" w:rsidRPr="00C129DD" w:rsidRDefault="00C6694A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D5244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8A61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3</w:t>
      </w:r>
      <w:r w:rsidR="00C6694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9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</w:t>
      </w:r>
      <w:r w:rsidR="008A6144"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Нищожността на някоя клауза от настоящия договор не води до нищожност на друга клауза или на договора като цяло.</w:t>
      </w:r>
    </w:p>
    <w:p w:rsidR="00C6694A" w:rsidRPr="00C129DD" w:rsidRDefault="00C6694A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D5244" w:rsidRDefault="009D5244" w:rsidP="009D5244">
      <w:pPr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40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</w:t>
      </w:r>
      <w:r w:rsidR="008A61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Настоящият договор не може да бъде променян или допълван, освен по изключение при спазване на условията на ЗОП. </w:t>
      </w:r>
    </w:p>
    <w:p w:rsidR="00C6694A" w:rsidRPr="00C129DD" w:rsidRDefault="00C6694A" w:rsidP="009D5244">
      <w:pPr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D5244" w:rsidRPr="00C129DD" w:rsidRDefault="009D5244" w:rsidP="009D5244">
      <w:pPr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41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</w:t>
      </w:r>
      <w:r w:rsidR="008A6144"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допълнително възникнали въпроси след подписването на договора и свързани с неговото изпълнение ще се решават от двете страни в духа на добрата воля с двустранни писмени споразумения, които не могат да променят или допълват елементите на договора в нарушение на чл. 116 от ЗОП и предходния член от настоящия договор.</w:t>
      </w:r>
    </w:p>
    <w:p w:rsidR="009D5244" w:rsidRDefault="009D5244" w:rsidP="009D5244">
      <w:pPr>
        <w:tabs>
          <w:tab w:val="left" w:pos="0"/>
          <w:tab w:val="left" w:pos="720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42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C6694A" w:rsidRPr="00C129DD" w:rsidRDefault="00C6694A" w:rsidP="009D5244">
      <w:pPr>
        <w:tabs>
          <w:tab w:val="left" w:pos="0"/>
          <w:tab w:val="left" w:pos="720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D5244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43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.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За неуредените в настоящия договор въпроси се прилагат разпоредбите на действащото законодателство на Република България.</w:t>
      </w:r>
    </w:p>
    <w:p w:rsidR="00C6694A" w:rsidRPr="00C129DD" w:rsidRDefault="00C6694A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9D5244" w:rsidRDefault="009D5244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44</w:t>
      </w:r>
      <w:r w:rsidRPr="00C129DD">
        <w:rPr>
          <w:rFonts w:ascii="Times New Roman" w:eastAsia="Arial Unicode MS" w:hAnsi="Times New Roman" w:cs="Times New Roman"/>
          <w:sz w:val="24"/>
          <w:szCs w:val="24"/>
          <w:lang w:eastAsia="bg-BG"/>
        </w:rPr>
        <w:t>.Всички съобщения между страните във връзка с настоящия договор следва да бъдат в писмена форма. При промяна на посочените данни, всяка от страните е длъжна да уведоми другата в седемдневен срок от настъпване на промяната.</w:t>
      </w:r>
    </w:p>
    <w:p w:rsidR="00C6694A" w:rsidRPr="00C129DD" w:rsidRDefault="00C6694A" w:rsidP="009D52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</w:p>
    <w:p w:rsidR="00F161E2" w:rsidRDefault="00C6694A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Чл.45</w:t>
      </w:r>
      <w:r w:rsidR="00F161E2"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F161E2"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срокове в настоящия договор са в календарни дни, освен тези които изрично са посочени в работни дни.</w:t>
      </w:r>
    </w:p>
    <w:p w:rsidR="00C6694A" w:rsidRPr="00B376DD" w:rsidRDefault="00C6694A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3F92" w:rsidRDefault="00DE3F92" w:rsidP="00DE3F92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sz w:val="24"/>
          <w:szCs w:val="24"/>
        </w:rPr>
        <w:t xml:space="preserve">     </w:t>
      </w:r>
      <w:r w:rsidRPr="001F07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46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hAnsi="Times New Roman" w:cs="Times New Roman"/>
          <w:sz w:val="24"/>
          <w:szCs w:val="24"/>
        </w:rPr>
        <w:t>Всички дефектни материали се отстраняват от строежа, а некачествено извършените СМР се разрушават за сметка на Изпълнителя. В случай на оспорване се прилагат съответните стандарти и правилници и се извършват съответните изпитания.</w:t>
      </w:r>
    </w:p>
    <w:p w:rsidR="00C6694A" w:rsidRPr="00C129DD" w:rsidRDefault="00C6694A" w:rsidP="00DE3F92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DE3F92" w:rsidRDefault="00DE3F92" w:rsidP="00DE3F92">
      <w:pPr>
        <w:spacing w:after="0"/>
        <w:ind w:firstLine="425"/>
        <w:jc w:val="both"/>
        <w:rPr>
          <w:rStyle w:val="FontStyle31"/>
          <w:rFonts w:cs="Times New Roman"/>
          <w:szCs w:val="24"/>
        </w:rPr>
      </w:pPr>
      <w:r w:rsidRPr="00C129DD">
        <w:rPr>
          <w:rFonts w:ascii="Times New Roman" w:hAnsi="Times New Roman" w:cs="Times New Roman"/>
          <w:sz w:val="24"/>
          <w:szCs w:val="24"/>
        </w:rPr>
        <w:t xml:space="preserve">     </w:t>
      </w:r>
      <w:r w:rsidRPr="001F07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47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129DD">
        <w:rPr>
          <w:rFonts w:ascii="Times New Roman" w:hAnsi="Times New Roman" w:cs="Times New Roman"/>
          <w:sz w:val="24"/>
          <w:szCs w:val="24"/>
        </w:rPr>
        <w:t xml:space="preserve">Използването на метрични мерни единици е задължително за всички строителни работи и доставки. </w:t>
      </w:r>
      <w:r w:rsidRPr="00C129DD">
        <w:rPr>
          <w:rStyle w:val="FontStyle31"/>
          <w:rFonts w:cs="Times New Roman"/>
          <w:szCs w:val="24"/>
        </w:rPr>
        <w:t>Работите се измерват в единици, както е посочено в позициите, на договорните Количествени сметки (линейни метри, квадратни метри, кубични метри, бройки и др.) Позиции, уточнени като комплект ще бъдат измерени в единична мярка включваща всички специфични компоненти и аксесоари.</w:t>
      </w:r>
    </w:p>
    <w:p w:rsidR="00C6694A" w:rsidRPr="00C129DD" w:rsidRDefault="00C6694A" w:rsidP="00DE3F92">
      <w:pPr>
        <w:spacing w:after="0"/>
        <w:ind w:firstLine="425"/>
        <w:jc w:val="both"/>
        <w:rPr>
          <w:rStyle w:val="FontStyle31"/>
          <w:rFonts w:cs="Times New Roman"/>
          <w:szCs w:val="24"/>
        </w:rPr>
      </w:pPr>
    </w:p>
    <w:p w:rsidR="00DE3F92" w:rsidRPr="00C129DD" w:rsidRDefault="00DE3F92" w:rsidP="00DE3F92">
      <w:pPr>
        <w:pStyle w:val="Style6"/>
        <w:widowControl/>
        <w:spacing w:line="240" w:lineRule="auto"/>
        <w:ind w:firstLine="708"/>
        <w:rPr>
          <w:rStyle w:val="FontStyle31"/>
          <w:lang w:val="en-US"/>
        </w:rPr>
      </w:pPr>
      <w:r w:rsidRPr="001F0796">
        <w:rPr>
          <w:rFonts w:ascii="Times New Roman" w:hAnsi="Times New Roman"/>
          <w:b/>
        </w:rPr>
        <w:t>Чл.</w:t>
      </w:r>
      <w:r w:rsidR="00C6694A">
        <w:rPr>
          <w:rFonts w:ascii="Times New Roman" w:hAnsi="Times New Roman"/>
          <w:b/>
        </w:rPr>
        <w:t>48</w:t>
      </w:r>
      <w:r w:rsidRPr="00B376DD">
        <w:rPr>
          <w:rFonts w:ascii="Times New Roman" w:hAnsi="Times New Roman"/>
          <w:b/>
        </w:rPr>
        <w:t>.</w:t>
      </w:r>
      <w:r w:rsidRPr="00B376DD">
        <w:rPr>
          <w:rFonts w:ascii="Times New Roman" w:hAnsi="Times New Roman"/>
        </w:rPr>
        <w:t xml:space="preserve"> </w:t>
      </w:r>
      <w:r w:rsidRPr="00C129DD">
        <w:rPr>
          <w:rStyle w:val="FontStyle31"/>
        </w:rPr>
        <w:t>Работите или части от работа предмет на измерване и плащане са съгласно текста на позициите в Количествената сметка и трябва да бъдат напълно завършени с всички слоеве, компоненти, аксесоари и др.</w:t>
      </w:r>
    </w:p>
    <w:p w:rsidR="00DE3F92" w:rsidRDefault="00DE3F92" w:rsidP="00DE3F92">
      <w:pPr>
        <w:pStyle w:val="Style6"/>
        <w:widowControl/>
        <w:spacing w:line="240" w:lineRule="auto"/>
        <w:ind w:firstLine="708"/>
        <w:rPr>
          <w:rStyle w:val="FontStyle31"/>
        </w:rPr>
      </w:pPr>
      <w:r w:rsidRPr="001F0796">
        <w:rPr>
          <w:rFonts w:ascii="Times New Roman" w:hAnsi="Times New Roman"/>
          <w:b/>
        </w:rPr>
        <w:lastRenderedPageBreak/>
        <w:t>Чл.</w:t>
      </w:r>
      <w:r w:rsidR="00C6694A">
        <w:rPr>
          <w:rFonts w:ascii="Times New Roman" w:hAnsi="Times New Roman"/>
          <w:b/>
        </w:rPr>
        <w:t>49</w:t>
      </w:r>
      <w:r w:rsidRPr="00B376DD">
        <w:rPr>
          <w:rFonts w:ascii="Times New Roman" w:hAnsi="Times New Roman"/>
          <w:b/>
        </w:rPr>
        <w:t>.</w:t>
      </w:r>
      <w:r w:rsidRPr="00B376DD">
        <w:rPr>
          <w:rFonts w:ascii="Times New Roman" w:hAnsi="Times New Roman"/>
        </w:rPr>
        <w:t xml:space="preserve"> </w:t>
      </w:r>
      <w:r w:rsidRPr="00C129DD">
        <w:rPr>
          <w:rStyle w:val="FontStyle31"/>
        </w:rPr>
        <w:t>Смята се, че Изпълнителят е включил в единичните си цени всички помощни работи, материали и операции необходими за изпълнение и завършване на работите.</w:t>
      </w:r>
    </w:p>
    <w:p w:rsidR="00C6694A" w:rsidRPr="00C129DD" w:rsidRDefault="00C6694A" w:rsidP="00DE3F92">
      <w:pPr>
        <w:pStyle w:val="Style6"/>
        <w:widowControl/>
        <w:spacing w:line="240" w:lineRule="auto"/>
        <w:ind w:firstLine="708"/>
        <w:rPr>
          <w:rFonts w:ascii="Times New Roman" w:hAnsi="Times New Roman"/>
          <w:lang w:val="en-US"/>
        </w:rPr>
      </w:pPr>
    </w:p>
    <w:p w:rsidR="00DE3F92" w:rsidRPr="00C129DD" w:rsidRDefault="00DE3F92" w:rsidP="00DE3F92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07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Чл.</w:t>
      </w:r>
      <w:r w:rsidR="00C6694A">
        <w:rPr>
          <w:rFonts w:ascii="Times New Roman" w:hAnsi="Times New Roman" w:cs="Times New Roman"/>
          <w:b/>
          <w:sz w:val="24"/>
          <w:szCs w:val="24"/>
        </w:rPr>
        <w:t>50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(1) </w:t>
      </w:r>
      <w:r w:rsidRPr="00C129DD">
        <w:rPr>
          <w:rFonts w:ascii="Times New Roman" w:hAnsi="Times New Roman" w:cs="Times New Roman"/>
          <w:sz w:val="24"/>
          <w:szCs w:val="24"/>
        </w:rPr>
        <w:t xml:space="preserve">Всички извършени работи и доставени материали трябва да отговарят на актуалните (действащи в момента на провеждане на поръчката)  Български държавни стандарти или еквивалентни международни стандарти. </w:t>
      </w:r>
      <w:r w:rsidRPr="00C129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29DD">
        <w:rPr>
          <w:rFonts w:ascii="Times New Roman" w:hAnsi="Times New Roman" w:cs="Times New Roman"/>
          <w:sz w:val="24"/>
          <w:szCs w:val="24"/>
        </w:rPr>
        <w:t xml:space="preserve">Материали, които отговарят на други признати стандарти и които осигуряват в достатъчна степен равностойно или по-високо качество, от предвиденото в споменатите стандарти, се приемат със съгласието на Възложителя. </w:t>
      </w:r>
    </w:p>
    <w:p w:rsidR="00DE3F92" w:rsidRDefault="00DE3F92" w:rsidP="00DE3F92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9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129DD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 xml:space="preserve">(2) </w:t>
      </w:r>
      <w:r w:rsidRPr="00C129DD">
        <w:rPr>
          <w:rFonts w:ascii="Times New Roman" w:hAnsi="Times New Roman" w:cs="Times New Roman"/>
          <w:sz w:val="24"/>
          <w:szCs w:val="24"/>
        </w:rPr>
        <w:t xml:space="preserve">Прилагането на други признати стандарти, осигуряващи равностойно или по-високо качеството от изброените, се приема след като </w:t>
      </w:r>
      <w:r w:rsidRPr="00C129DD">
        <w:rPr>
          <w:rFonts w:ascii="Times New Roman" w:hAnsi="Times New Roman" w:cs="Times New Roman"/>
          <w:spacing w:val="-3"/>
          <w:sz w:val="24"/>
          <w:szCs w:val="24"/>
        </w:rPr>
        <w:t>Възложителя</w:t>
      </w:r>
      <w:r w:rsidRPr="00C129DD">
        <w:rPr>
          <w:rFonts w:ascii="Times New Roman" w:hAnsi="Times New Roman" w:cs="Times New Roman"/>
          <w:sz w:val="24"/>
          <w:szCs w:val="24"/>
        </w:rPr>
        <w:t xml:space="preserve"> на обекта прегледа въпросните стандарти и даде писменото си съгласие за прилагането им, като не се допуска прилагане на стандарти, които противоречат на български стандарти и нормативни актове.</w:t>
      </w:r>
    </w:p>
    <w:p w:rsidR="00C6694A" w:rsidRPr="00C129DD" w:rsidRDefault="00C6694A" w:rsidP="00DE3F92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161E2" w:rsidRDefault="00F161E2" w:rsidP="00F16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F079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Чл.</w:t>
      </w:r>
      <w:r w:rsidR="00C6694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51</w:t>
      </w:r>
      <w:r w:rsidRPr="00B376D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B37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неуредените в настоящия договор въпроси ще се прилагат съответните норми на действащото законодателство, регламентиращи тези отношения – Търговски закон, Закон за задълженията и договорите и пр.</w:t>
      </w:r>
    </w:p>
    <w:p w:rsidR="00C6694A" w:rsidRPr="00B376DD" w:rsidRDefault="00C6694A" w:rsidP="00F16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61E2" w:rsidRPr="00B376DD" w:rsidRDefault="00F161E2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F07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669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52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Всяка от страните по настоящия договор е длъжна да уведоми насрещната страна при промяна на банковата си сметка, адресна или друга регистрация в срок 5 дни от промяната.</w:t>
      </w:r>
    </w:p>
    <w:p w:rsidR="00F161E2" w:rsidRPr="00B376DD" w:rsidRDefault="00F161E2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F07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C669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53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плащания по настоящия договор ще се извършват по следните банкови сметки:</w:t>
      </w: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-за 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F161E2" w:rsidRPr="00553687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53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Банка: </w:t>
      </w:r>
      <w:r w:rsidR="00553687" w:rsidRPr="00553687">
        <w:rPr>
          <w:rFonts w:ascii="Times New Roman" w:hAnsi="Times New Roman"/>
          <w:bCs/>
          <w:sz w:val="24"/>
          <w:szCs w:val="24"/>
        </w:rPr>
        <w:t>„Райфайзенбанк (България)“ ЕАД, клон Хасково</w:t>
      </w:r>
    </w:p>
    <w:p w:rsidR="00F161E2" w:rsidRPr="00553687" w:rsidRDefault="00F161E2" w:rsidP="00F161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536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IBAN: </w:t>
      </w:r>
      <w:r w:rsidR="00553687" w:rsidRPr="00553687">
        <w:rPr>
          <w:rFonts w:ascii="Times New Roman" w:hAnsi="Times New Roman"/>
          <w:bCs/>
          <w:sz w:val="24"/>
          <w:szCs w:val="24"/>
        </w:rPr>
        <w:t>BG42RZBB91553120033707</w:t>
      </w:r>
    </w:p>
    <w:p w:rsidR="00F161E2" w:rsidRPr="00553687" w:rsidRDefault="00F161E2" w:rsidP="00F161E2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bg-BG"/>
        </w:rPr>
      </w:pPr>
      <w:r w:rsidRPr="0055368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BIC: </w:t>
      </w:r>
      <w:r w:rsidR="00553687" w:rsidRPr="00553687">
        <w:rPr>
          <w:rFonts w:ascii="Times New Roman" w:hAnsi="Times New Roman"/>
          <w:bCs/>
          <w:sz w:val="24"/>
          <w:szCs w:val="24"/>
        </w:rPr>
        <w:t>RZBBBGSF</w:t>
      </w:r>
    </w:p>
    <w:p w:rsidR="00F161E2" w:rsidRPr="00B376DD" w:rsidRDefault="00F161E2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-за 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</w:t>
      </w: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…………………</w:t>
      </w: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IBAN</w:t>
      </w:r>
      <w:proofErr w:type="gramStart"/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</w:t>
      </w:r>
      <w:proofErr w:type="gramEnd"/>
    </w:p>
    <w:p w:rsidR="00021BCB" w:rsidRPr="00C129DD" w:rsidRDefault="00F161E2" w:rsidP="00021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BIC: 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</w:p>
    <w:p w:rsidR="00021BCB" w:rsidRPr="00C129DD" w:rsidRDefault="00021BCB" w:rsidP="00021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61E2" w:rsidRPr="00B376DD" w:rsidRDefault="00021BCB" w:rsidP="00021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F161E2" w:rsidRPr="003A05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9915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54</w:t>
      </w:r>
      <w:r w:rsidR="00F161E2"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161E2"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Кореспонденцията между страните по настоящия договор ще се извършва на следните адреси, телефони, е-</w:t>
      </w:r>
      <w:r w:rsidR="00F161E2"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mail </w:t>
      </w:r>
      <w:r w:rsidR="00F161E2"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и факс номера:</w:t>
      </w:r>
    </w:p>
    <w:p w:rsidR="00F161E2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C2633" w:rsidRPr="00B376DD" w:rsidRDefault="00FC2633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-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ВЪЗЛОЖИТЕЛЯ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F161E2" w:rsidRPr="00B376DD" w:rsidRDefault="00F161E2" w:rsidP="00F16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 xml:space="preserve">град Хасково </w:t>
      </w:r>
      <w:r w:rsidR="00390F7C" w:rsidRPr="00C129D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 xml:space="preserve">– п.к. </w:t>
      </w:r>
      <w:r w:rsidRPr="00B376D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>6300</w:t>
      </w:r>
    </w:p>
    <w:p w:rsidR="00F161E2" w:rsidRPr="00B376DD" w:rsidRDefault="00C6694A" w:rsidP="00F16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>СУ „</w:t>
      </w:r>
      <w:r w:rsidR="00A152C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>Св.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>Паисий Хилендарски“</w:t>
      </w:r>
    </w:p>
    <w:p w:rsidR="00390F7C" w:rsidRPr="00C129DD" w:rsidRDefault="00C6694A" w:rsidP="00F16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>Ул. „Кресна“ №1</w:t>
      </w:r>
    </w:p>
    <w:p w:rsidR="00390F7C" w:rsidRPr="00B376DD" w:rsidRDefault="00F161E2" w:rsidP="00F16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Е-</w:t>
      </w:r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mail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="00390F7C" w:rsidRPr="00C129DD">
        <w:rPr>
          <w:rFonts w:ascii="Times New Roman" w:eastAsia="Times New Roman" w:hAnsi="Times New Roman" w:cs="Times New Roman"/>
          <w:lang w:val="en-US" w:eastAsia="bg-BG"/>
        </w:rPr>
        <w:t xml:space="preserve"> </w:t>
      </w:r>
      <w:hyperlink r:id="rId6" w:history="1">
        <w:r w:rsidR="00991565" w:rsidRPr="00FD4742">
          <w:rPr>
            <w:rStyle w:val="Hyperlink"/>
            <w:rFonts w:ascii="Times New Roman" w:eastAsia="Times New Roman" w:hAnsi="Times New Roman" w:cs="Times New Roman"/>
            <w:lang w:val="en-US" w:eastAsia="bg-BG"/>
          </w:rPr>
          <w:t>nin_staikova@abv.bg</w:t>
        </w:r>
      </w:hyperlink>
    </w:p>
    <w:p w:rsidR="00F161E2" w:rsidRPr="00B376DD" w:rsidRDefault="00F161E2" w:rsidP="00F16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en-US" w:eastAsia="bg-BG"/>
        </w:rPr>
      </w:pPr>
      <w:bookmarkStart w:id="3" w:name="_GoBack"/>
      <w:bookmarkEnd w:id="3"/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-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ИЗПЪЛНИТЕЛЯ:</w:t>
      </w:r>
    </w:p>
    <w:p w:rsidR="00F161E2" w:rsidRPr="00B376DD" w:rsidRDefault="00F161E2" w:rsidP="00F16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 xml:space="preserve">град </w:t>
      </w:r>
      <w:r w:rsidR="00390F7C" w:rsidRPr="00C129D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>……….</w:t>
      </w:r>
      <w:r w:rsidRPr="00B376D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 xml:space="preserve"> </w:t>
      </w:r>
      <w:r w:rsidR="00390F7C" w:rsidRPr="00C129DD">
        <w:rPr>
          <w:rFonts w:ascii="Times New Roman" w:eastAsia="Times New Roman" w:hAnsi="Times New Roman" w:cs="Times New Roman"/>
          <w:kern w:val="1"/>
          <w:sz w:val="24"/>
          <w:szCs w:val="24"/>
          <w:lang w:eastAsia="bg-BG"/>
        </w:rPr>
        <w:t>– п.к. ……..</w:t>
      </w: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ул. </w:t>
      </w:r>
      <w:r w:rsidR="00390F7C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Е-</w:t>
      </w:r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mail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390F7C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</w:t>
      </w: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</w:t>
      </w:r>
      <w:r w:rsidR="00390F7C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…………………….</w:t>
      </w:r>
    </w:p>
    <w:p w:rsidR="00F161E2" w:rsidRPr="00C129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Факс:  </w:t>
      </w:r>
      <w:r w:rsidR="00390F7C"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</w:p>
    <w:p w:rsidR="00021BCB" w:rsidRDefault="00021BCB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91565" w:rsidRPr="00B376DD" w:rsidRDefault="00991565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61E2" w:rsidRPr="00B376DD" w:rsidRDefault="00F161E2" w:rsidP="00F16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05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915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55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Неразделна част от този договор са:</w:t>
      </w:r>
    </w:p>
    <w:p w:rsidR="00F161E2" w:rsidRPr="00B376DD" w:rsidRDefault="00F161E2" w:rsidP="00F16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Техническо предложение;</w:t>
      </w:r>
    </w:p>
    <w:p w:rsidR="00F161E2" w:rsidRPr="00B376DD" w:rsidRDefault="00F161E2" w:rsidP="00F16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991565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Ценово предложение, ведно с КСС</w:t>
      </w:r>
    </w:p>
    <w:p w:rsidR="00F161E2" w:rsidRPr="00B376DD" w:rsidRDefault="00F161E2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Техническа спецификация;</w:t>
      </w:r>
    </w:p>
    <w:p w:rsidR="00F161E2" w:rsidRPr="00B376DD" w:rsidRDefault="00F161E2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Гаранция за изпълнение в размер на </w:t>
      </w:r>
      <w:r w:rsidRPr="00C129DD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B376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% </w:t>
      </w:r>
      <w:r w:rsidRPr="00C129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/три на сто/ </w:t>
      </w:r>
      <w:r w:rsidRPr="00B376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стойността на договор</w:t>
      </w:r>
      <w:r w:rsidR="001F07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B376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161E2" w:rsidRPr="00B376DD" w:rsidRDefault="00F161E2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61E2" w:rsidRPr="00C129DD" w:rsidRDefault="00F161E2" w:rsidP="00F161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376D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Настоящият договор се състави и подписа в три еднообразни екземпляра - един за ИЗПЪЛНИТЕЛЯ и два за ВЪЗЛОЖИТЕЛЯ, и влиза в сила от датата на подписването му.</w:t>
      </w:r>
    </w:p>
    <w:p w:rsidR="009D5244" w:rsidRPr="00C129DD" w:rsidRDefault="009D5244" w:rsidP="0099156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9D5244" w:rsidRPr="00C129DD" w:rsidRDefault="009D5244" w:rsidP="009D5244">
      <w:pPr>
        <w:spacing w:after="0" w:line="240" w:lineRule="auto"/>
        <w:ind w:left="283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9D5244" w:rsidRPr="00C129DD" w:rsidRDefault="009D5244" w:rsidP="009D5244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>Възложител:</w:t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b/>
          <w:caps/>
          <w:sz w:val="24"/>
          <w:szCs w:val="24"/>
          <w:lang w:eastAsia="bg-BG"/>
        </w:rPr>
        <w:tab/>
        <w:t>Изпълнител:</w:t>
      </w:r>
    </w:p>
    <w:p w:rsidR="009D5244" w:rsidRPr="00C129DD" w:rsidRDefault="009D5244" w:rsidP="009D5244">
      <w:pPr>
        <w:spacing w:after="0" w:line="240" w:lineRule="auto"/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</w:p>
    <w:p w:rsidR="009D5244" w:rsidRPr="00C129DD" w:rsidRDefault="009D5244" w:rsidP="009D5244">
      <w:pPr>
        <w:spacing w:after="0" w:line="240" w:lineRule="auto"/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</w:pP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  <w:r w:rsidRPr="00C129DD">
        <w:rPr>
          <w:rFonts w:ascii="Times New Roman" w:eastAsia="Arial Unicode MS" w:hAnsi="Times New Roman" w:cs="Times New Roman"/>
          <w:caps/>
          <w:sz w:val="24"/>
          <w:szCs w:val="24"/>
          <w:lang w:eastAsia="bg-BG"/>
        </w:rPr>
        <w:tab/>
      </w:r>
    </w:p>
    <w:p w:rsidR="00DE3F92" w:rsidRDefault="00DE3F92" w:rsidP="00DE3F92">
      <w:pPr>
        <w:jc w:val="both"/>
        <w:rPr>
          <w:color w:val="FF0000"/>
        </w:rPr>
      </w:pPr>
    </w:p>
    <w:p w:rsidR="00461DED" w:rsidRDefault="00461DED"/>
    <w:sectPr w:rsidR="00461DED" w:rsidSect="009D524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67FA"/>
    <w:multiLevelType w:val="hybridMultilevel"/>
    <w:tmpl w:val="D14E20B6"/>
    <w:lvl w:ilvl="0" w:tplc="96C806B0">
      <w:start w:val="4"/>
      <w:numFmt w:val="decimal"/>
      <w:lvlText w:val="%1.3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CC27FA"/>
    <w:multiLevelType w:val="multilevel"/>
    <w:tmpl w:val="4D68EDB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204B0B44"/>
    <w:multiLevelType w:val="hybridMultilevel"/>
    <w:tmpl w:val="C03AF0B6"/>
    <w:lvl w:ilvl="0" w:tplc="218092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2BA6E1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5921BEE"/>
    <w:multiLevelType w:val="hybridMultilevel"/>
    <w:tmpl w:val="7A2C7694"/>
    <w:lvl w:ilvl="0" w:tplc="BC56A2F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95074EA"/>
    <w:multiLevelType w:val="multilevel"/>
    <w:tmpl w:val="641AA31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06C"/>
    <w:rsid w:val="00001492"/>
    <w:rsid w:val="00021BCB"/>
    <w:rsid w:val="00030DFA"/>
    <w:rsid w:val="00037D2A"/>
    <w:rsid w:val="00056810"/>
    <w:rsid w:val="000674C1"/>
    <w:rsid w:val="00095185"/>
    <w:rsid w:val="000B13F8"/>
    <w:rsid w:val="000B170F"/>
    <w:rsid w:val="000E2F97"/>
    <w:rsid w:val="000E706C"/>
    <w:rsid w:val="0013709D"/>
    <w:rsid w:val="00144075"/>
    <w:rsid w:val="0015579F"/>
    <w:rsid w:val="00161404"/>
    <w:rsid w:val="001A6A98"/>
    <w:rsid w:val="001C507D"/>
    <w:rsid w:val="001F0796"/>
    <w:rsid w:val="00200EBB"/>
    <w:rsid w:val="00221651"/>
    <w:rsid w:val="00284352"/>
    <w:rsid w:val="00295104"/>
    <w:rsid w:val="002955F1"/>
    <w:rsid w:val="002A729F"/>
    <w:rsid w:val="002B015C"/>
    <w:rsid w:val="002D3E5F"/>
    <w:rsid w:val="002E5F18"/>
    <w:rsid w:val="0032146C"/>
    <w:rsid w:val="00326B14"/>
    <w:rsid w:val="00354519"/>
    <w:rsid w:val="00390E0D"/>
    <w:rsid w:val="00390F7C"/>
    <w:rsid w:val="00397996"/>
    <w:rsid w:val="003A05B3"/>
    <w:rsid w:val="003B0610"/>
    <w:rsid w:val="00400C66"/>
    <w:rsid w:val="00421453"/>
    <w:rsid w:val="004524F9"/>
    <w:rsid w:val="00461DED"/>
    <w:rsid w:val="00480F1F"/>
    <w:rsid w:val="004854E9"/>
    <w:rsid w:val="004A3F68"/>
    <w:rsid w:val="004B565E"/>
    <w:rsid w:val="004C1A7F"/>
    <w:rsid w:val="004C7432"/>
    <w:rsid w:val="00515333"/>
    <w:rsid w:val="0053475D"/>
    <w:rsid w:val="00553687"/>
    <w:rsid w:val="00554097"/>
    <w:rsid w:val="005B376C"/>
    <w:rsid w:val="005B428B"/>
    <w:rsid w:val="00624290"/>
    <w:rsid w:val="00631782"/>
    <w:rsid w:val="00635EB6"/>
    <w:rsid w:val="0064547E"/>
    <w:rsid w:val="006462B5"/>
    <w:rsid w:val="006968A3"/>
    <w:rsid w:val="006B2D42"/>
    <w:rsid w:val="006F3435"/>
    <w:rsid w:val="007178E2"/>
    <w:rsid w:val="00741D1A"/>
    <w:rsid w:val="00774CCD"/>
    <w:rsid w:val="007B2069"/>
    <w:rsid w:val="00821E63"/>
    <w:rsid w:val="00831373"/>
    <w:rsid w:val="008546EE"/>
    <w:rsid w:val="00856F5C"/>
    <w:rsid w:val="008A6144"/>
    <w:rsid w:val="008F376B"/>
    <w:rsid w:val="00907F6B"/>
    <w:rsid w:val="00911C86"/>
    <w:rsid w:val="00922E68"/>
    <w:rsid w:val="00924D2D"/>
    <w:rsid w:val="009340A8"/>
    <w:rsid w:val="0095360C"/>
    <w:rsid w:val="009608B6"/>
    <w:rsid w:val="00962BF4"/>
    <w:rsid w:val="00991565"/>
    <w:rsid w:val="00992010"/>
    <w:rsid w:val="009C2177"/>
    <w:rsid w:val="009D2C00"/>
    <w:rsid w:val="009D5244"/>
    <w:rsid w:val="009E597A"/>
    <w:rsid w:val="00A152CD"/>
    <w:rsid w:val="00A23D50"/>
    <w:rsid w:val="00A27D71"/>
    <w:rsid w:val="00A358B9"/>
    <w:rsid w:val="00A407B5"/>
    <w:rsid w:val="00A642F9"/>
    <w:rsid w:val="00AA0A15"/>
    <w:rsid w:val="00AB1935"/>
    <w:rsid w:val="00AB3674"/>
    <w:rsid w:val="00AB5A49"/>
    <w:rsid w:val="00B376DD"/>
    <w:rsid w:val="00B77DA6"/>
    <w:rsid w:val="00BD5A23"/>
    <w:rsid w:val="00BE0FF8"/>
    <w:rsid w:val="00BE508B"/>
    <w:rsid w:val="00C11DAF"/>
    <w:rsid w:val="00C129DD"/>
    <w:rsid w:val="00C1667B"/>
    <w:rsid w:val="00C17AEB"/>
    <w:rsid w:val="00C230BB"/>
    <w:rsid w:val="00C2347C"/>
    <w:rsid w:val="00C41844"/>
    <w:rsid w:val="00C5566B"/>
    <w:rsid w:val="00C6694A"/>
    <w:rsid w:val="00D72223"/>
    <w:rsid w:val="00D90BD7"/>
    <w:rsid w:val="00DE3F92"/>
    <w:rsid w:val="00DE6153"/>
    <w:rsid w:val="00E3364D"/>
    <w:rsid w:val="00E36491"/>
    <w:rsid w:val="00E53FBD"/>
    <w:rsid w:val="00EF16AA"/>
    <w:rsid w:val="00EF343F"/>
    <w:rsid w:val="00F161E2"/>
    <w:rsid w:val="00F3243D"/>
    <w:rsid w:val="00F42F0B"/>
    <w:rsid w:val="00FB2A6D"/>
    <w:rsid w:val="00FB58CD"/>
    <w:rsid w:val="00FC2633"/>
    <w:rsid w:val="00FC2671"/>
    <w:rsid w:val="00FC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A407B5"/>
    <w:pPr>
      <w:widowControl w:val="0"/>
      <w:autoSpaceDE w:val="0"/>
      <w:autoSpaceDN w:val="0"/>
      <w:adjustRightInd w:val="0"/>
      <w:spacing w:after="0" w:line="277" w:lineRule="exact"/>
      <w:ind w:firstLine="598"/>
      <w:jc w:val="both"/>
    </w:pPr>
    <w:rPr>
      <w:rFonts w:ascii="Microsoft Sans Serif" w:eastAsia="Times New Roman" w:hAnsi="Microsoft Sans Serif" w:cs="Times New Roman"/>
      <w:sz w:val="24"/>
      <w:szCs w:val="24"/>
      <w:lang w:eastAsia="bg-BG"/>
    </w:rPr>
  </w:style>
  <w:style w:type="character" w:customStyle="1" w:styleId="FontStyle31">
    <w:name w:val="Font Style31"/>
    <w:rsid w:val="00A407B5"/>
    <w:rPr>
      <w:rFonts w:ascii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D90B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0BD7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aliases w:val="Знак4,Знак Знак Знак Знак Знак Знак,Основен текст 21,Знак41,Знак3"/>
    <w:basedOn w:val="Normal"/>
    <w:link w:val="BodyText2Char"/>
    <w:uiPriority w:val="99"/>
    <w:rsid w:val="00AB5A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aliases w:val="Знак4 Char,Знак Знак Знак Знак Знак Знак Char,Основен текст 21 Char,Знак41 Char,Знак3 Char"/>
    <w:basedOn w:val="DefaultParagraphFont"/>
    <w:link w:val="BodyText2"/>
    <w:uiPriority w:val="99"/>
    <w:rsid w:val="00AB5A4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5">
    <w:name w:val="Style15"/>
    <w:basedOn w:val="Normal"/>
    <w:rsid w:val="00AB5A4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Microsoft Sans Serif" w:eastAsia="Times New Roman" w:hAnsi="Microsoft Sans Serif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390F7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D2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rsid w:val="00A407B5"/>
    <w:pPr>
      <w:widowControl w:val="0"/>
      <w:autoSpaceDE w:val="0"/>
      <w:autoSpaceDN w:val="0"/>
      <w:adjustRightInd w:val="0"/>
      <w:spacing w:after="0" w:line="277" w:lineRule="exact"/>
      <w:ind w:firstLine="598"/>
      <w:jc w:val="both"/>
    </w:pPr>
    <w:rPr>
      <w:rFonts w:ascii="Microsoft Sans Serif" w:eastAsia="Times New Roman" w:hAnsi="Microsoft Sans Serif" w:cs="Times New Roman"/>
      <w:sz w:val="24"/>
      <w:szCs w:val="24"/>
      <w:lang w:eastAsia="bg-BG"/>
    </w:rPr>
  </w:style>
  <w:style w:type="character" w:customStyle="1" w:styleId="FontStyle31">
    <w:name w:val="Font Style31"/>
    <w:rsid w:val="00A407B5"/>
    <w:rPr>
      <w:rFonts w:ascii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D90B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0BD7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aliases w:val="Знак4,Знак Знак Знак Знак Знак Знак,Основен текст 21,Знак41,Знак3"/>
    <w:basedOn w:val="Normal"/>
    <w:link w:val="BodyText2Char"/>
    <w:uiPriority w:val="99"/>
    <w:rsid w:val="00AB5A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aliases w:val="Знак4 Char,Знак Знак Знак Знак Знак Знак Char,Основен текст 21 Char,Знак41 Char,Знак3 Char"/>
    <w:basedOn w:val="DefaultParagraphFont"/>
    <w:link w:val="BodyText2"/>
    <w:uiPriority w:val="99"/>
    <w:rsid w:val="00AB5A4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5">
    <w:name w:val="Style15"/>
    <w:basedOn w:val="Normal"/>
    <w:rsid w:val="00AB5A4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Microsoft Sans Serif" w:eastAsia="Times New Roman" w:hAnsi="Microsoft Sans Serif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390F7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_staikova@abv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11</Pages>
  <Words>4203</Words>
  <Characters>23962</Characters>
  <Application>Microsoft Office Word</Application>
  <DocSecurity>0</DocSecurity>
  <Lines>199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ZOP1</dc:creator>
  <cp:keywords/>
  <dc:description/>
  <cp:lastModifiedBy>admin</cp:lastModifiedBy>
  <cp:revision>337</cp:revision>
  <cp:lastPrinted>2017-06-19T07:14:00Z</cp:lastPrinted>
  <dcterms:created xsi:type="dcterms:W3CDTF">2017-06-16T11:40:00Z</dcterms:created>
  <dcterms:modified xsi:type="dcterms:W3CDTF">2017-10-24T09:24:00Z</dcterms:modified>
</cp:coreProperties>
</file>